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588A" w:rsidRDefault="005F588A"/>
    <w:tbl>
      <w:tblPr>
        <w:tblW w:w="11535" w:type="dxa"/>
        <w:tblInd w:w="-1396" w:type="dxa"/>
        <w:tblBorders>
          <w:top w:val="single" w:sz="12" w:space="0" w:color="2976A4"/>
          <w:left w:val="single" w:sz="8" w:space="0" w:color="2976A4"/>
          <w:bottom w:val="single" w:sz="12" w:space="0" w:color="2976A4"/>
          <w:right w:val="single" w:sz="8" w:space="0" w:color="2976A4"/>
          <w:insideH w:val="single" w:sz="8" w:space="0" w:color="2976A4"/>
          <w:insideV w:val="single" w:sz="8" w:space="0" w:color="2976A4"/>
        </w:tblBorders>
        <w:tblLayout w:type="fixed"/>
        <w:tblLook w:val="04A0" w:firstRow="1" w:lastRow="0" w:firstColumn="1" w:lastColumn="0" w:noHBand="0" w:noVBand="1"/>
      </w:tblPr>
      <w:tblGrid>
        <w:gridCol w:w="2647"/>
        <w:gridCol w:w="1145"/>
        <w:gridCol w:w="447"/>
        <w:gridCol w:w="1897"/>
        <w:gridCol w:w="1791"/>
        <w:gridCol w:w="1156"/>
        <w:gridCol w:w="83"/>
        <w:gridCol w:w="2369"/>
      </w:tblGrid>
      <w:tr w:rsidR="00C33C93" w:rsidRPr="00C33C93" w:rsidTr="005F588A">
        <w:trPr>
          <w:cantSplit/>
          <w:trHeight w:val="473"/>
        </w:trPr>
        <w:tc>
          <w:tcPr>
            <w:tcW w:w="6136" w:type="dxa"/>
            <w:gridSpan w:val="4"/>
            <w:tcBorders>
              <w:top w:val="single" w:sz="12" w:space="0" w:color="2976A4"/>
              <w:left w:val="single" w:sz="8" w:space="0" w:color="2976A4"/>
              <w:bottom w:val="nil"/>
              <w:right w:val="nil"/>
            </w:tcBorders>
            <w:hideMark/>
          </w:tcPr>
          <w:p w:rsidR="00C33C93" w:rsidRPr="00C33C93" w:rsidRDefault="00C33C93">
            <w:pPr>
              <w:spacing w:before="120" w:after="120" w:line="240" w:lineRule="auto"/>
              <w:outlineLvl w:val="2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proofErr w:type="spellStart"/>
            <w:proofErr w:type="gramStart"/>
            <w:r w:rsidRPr="00C33C9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C33C9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ән</w:t>
            </w:r>
            <w:proofErr w:type="spellEnd"/>
            <w:r w:rsidRPr="00C33C9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:</w:t>
            </w:r>
            <w:r w:rsidRPr="00C33C93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Дүниетану</w:t>
            </w:r>
          </w:p>
          <w:p w:rsidR="00C33C93" w:rsidRPr="00C33C93" w:rsidRDefault="00C33C93">
            <w:pPr>
              <w:spacing w:before="120" w:after="120" w:line="240" w:lineRule="auto"/>
              <w:outlineLvl w:val="2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33C93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Ұзақ мерзімді жоспар бөлімі:  Қазақстанның тарихи тамырлары</w:t>
            </w:r>
          </w:p>
        </w:tc>
        <w:tc>
          <w:tcPr>
            <w:tcW w:w="5399" w:type="dxa"/>
            <w:gridSpan w:val="4"/>
            <w:tcBorders>
              <w:top w:val="single" w:sz="12" w:space="0" w:color="2976A4"/>
              <w:left w:val="nil"/>
              <w:bottom w:val="nil"/>
              <w:right w:val="single" w:sz="8" w:space="0" w:color="2976A4"/>
            </w:tcBorders>
            <w:hideMark/>
          </w:tcPr>
          <w:p w:rsidR="00C33C93" w:rsidRPr="00C33C93" w:rsidRDefault="00C33C93">
            <w:pPr>
              <w:spacing w:before="120" w:after="120" w:line="240" w:lineRule="auto"/>
              <w:outlineLvl w:val="2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33C93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Мектеп:  Казгородок орта мектебі</w:t>
            </w:r>
          </w:p>
        </w:tc>
      </w:tr>
      <w:tr w:rsidR="00C33C93" w:rsidRPr="001F6E14" w:rsidTr="005F588A">
        <w:trPr>
          <w:cantSplit/>
          <w:trHeight w:val="472"/>
        </w:trPr>
        <w:tc>
          <w:tcPr>
            <w:tcW w:w="6136" w:type="dxa"/>
            <w:gridSpan w:val="4"/>
            <w:tcBorders>
              <w:top w:val="nil"/>
              <w:left w:val="single" w:sz="8" w:space="0" w:color="2976A4"/>
              <w:bottom w:val="nil"/>
              <w:right w:val="nil"/>
            </w:tcBorders>
            <w:hideMark/>
          </w:tcPr>
          <w:p w:rsidR="00C33C93" w:rsidRPr="00C33C93" w:rsidRDefault="009D0113">
            <w:pPr>
              <w:spacing w:before="120" w:after="120" w:line="240" w:lineRule="auto"/>
              <w:outlineLvl w:val="2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Күні:02.02</w:t>
            </w:r>
            <w:r w:rsidR="00C33C93" w:rsidRPr="00C33C93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.2018</w:t>
            </w:r>
          </w:p>
        </w:tc>
        <w:tc>
          <w:tcPr>
            <w:tcW w:w="5399" w:type="dxa"/>
            <w:gridSpan w:val="4"/>
            <w:tcBorders>
              <w:top w:val="nil"/>
              <w:left w:val="nil"/>
              <w:bottom w:val="nil"/>
              <w:right w:val="single" w:sz="8" w:space="0" w:color="2976A4"/>
            </w:tcBorders>
            <w:hideMark/>
          </w:tcPr>
          <w:p w:rsidR="00C33C93" w:rsidRPr="00C33C93" w:rsidRDefault="00C33C93">
            <w:pPr>
              <w:spacing w:before="120" w:after="120" w:line="240" w:lineRule="auto"/>
              <w:outlineLvl w:val="2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33C93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Мұғалімнің аты-жөні:Бакетова Ш.Ж</w:t>
            </w:r>
          </w:p>
        </w:tc>
      </w:tr>
      <w:tr w:rsidR="00C33C93" w:rsidRPr="00C33C93" w:rsidTr="005F588A">
        <w:trPr>
          <w:cantSplit/>
          <w:trHeight w:val="412"/>
        </w:trPr>
        <w:tc>
          <w:tcPr>
            <w:tcW w:w="6136" w:type="dxa"/>
            <w:gridSpan w:val="4"/>
            <w:tcBorders>
              <w:top w:val="nil"/>
              <w:left w:val="single" w:sz="8" w:space="0" w:color="2976A4"/>
              <w:bottom w:val="single" w:sz="8" w:space="0" w:color="2976A4"/>
              <w:right w:val="nil"/>
            </w:tcBorders>
            <w:hideMark/>
          </w:tcPr>
          <w:p w:rsidR="00C33C93" w:rsidRPr="00C33C93" w:rsidRDefault="00C33C93">
            <w:pPr>
              <w:spacing w:before="120" w:after="120" w:line="240" w:lineRule="auto"/>
              <w:outlineLvl w:val="2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33C93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Сынып: 1 «А»</w:t>
            </w:r>
          </w:p>
        </w:tc>
        <w:tc>
          <w:tcPr>
            <w:tcW w:w="3030" w:type="dxa"/>
            <w:gridSpan w:val="3"/>
            <w:tcBorders>
              <w:top w:val="nil"/>
              <w:left w:val="nil"/>
              <w:bottom w:val="single" w:sz="8" w:space="0" w:color="2976A4"/>
              <w:right w:val="nil"/>
            </w:tcBorders>
            <w:hideMark/>
          </w:tcPr>
          <w:p w:rsidR="00C33C93" w:rsidRPr="00C33C93" w:rsidRDefault="00457C31">
            <w:pPr>
              <w:spacing w:before="120" w:after="120" w:line="240" w:lineRule="auto"/>
              <w:outlineLvl w:val="2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Қатысқандар саны:11</w:t>
            </w:r>
          </w:p>
          <w:p w:rsidR="00C33C93" w:rsidRPr="00C33C93" w:rsidRDefault="00C33C93">
            <w:pPr>
              <w:spacing w:before="120" w:after="120" w:line="240" w:lineRule="auto"/>
              <w:outlineLvl w:val="2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33C93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 xml:space="preserve">Қатыспағандар саны: </w:t>
            </w:r>
          </w:p>
        </w:tc>
        <w:tc>
          <w:tcPr>
            <w:tcW w:w="2369" w:type="dxa"/>
            <w:tcBorders>
              <w:top w:val="nil"/>
              <w:left w:val="nil"/>
              <w:bottom w:val="single" w:sz="8" w:space="0" w:color="2976A4"/>
              <w:right w:val="single" w:sz="8" w:space="0" w:color="2976A4"/>
            </w:tcBorders>
          </w:tcPr>
          <w:p w:rsidR="00C33C93" w:rsidRPr="00C33C93" w:rsidRDefault="00C33C93">
            <w:pPr>
              <w:spacing w:before="120" w:after="120" w:line="240" w:lineRule="auto"/>
              <w:outlineLvl w:val="2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C33C93" w:rsidRPr="00C33C93" w:rsidTr="005F588A">
        <w:trPr>
          <w:cantSplit/>
          <w:trHeight w:val="412"/>
        </w:trPr>
        <w:tc>
          <w:tcPr>
            <w:tcW w:w="3792" w:type="dxa"/>
            <w:gridSpan w:val="2"/>
            <w:tcBorders>
              <w:top w:val="nil"/>
              <w:left w:val="single" w:sz="8" w:space="0" w:color="2976A4"/>
              <w:bottom w:val="single" w:sz="8" w:space="0" w:color="2976A4"/>
              <w:right w:val="nil"/>
            </w:tcBorders>
            <w:hideMark/>
          </w:tcPr>
          <w:p w:rsidR="00C33C93" w:rsidRPr="00C33C93" w:rsidRDefault="00C33C93">
            <w:pPr>
              <w:spacing w:before="120" w:after="120" w:line="240" w:lineRule="auto"/>
              <w:outlineLvl w:val="2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C33C93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Сабақ тақ</w:t>
            </w:r>
            <w:proofErr w:type="spellStart"/>
            <w:r w:rsidRPr="00C33C9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ырыбы</w:t>
            </w:r>
            <w:proofErr w:type="spellEnd"/>
          </w:p>
        </w:tc>
        <w:tc>
          <w:tcPr>
            <w:tcW w:w="2344" w:type="dxa"/>
            <w:gridSpan w:val="2"/>
            <w:tcBorders>
              <w:top w:val="nil"/>
              <w:left w:val="single" w:sz="8" w:space="0" w:color="2976A4"/>
              <w:bottom w:val="single" w:sz="8" w:space="0" w:color="2976A4"/>
              <w:right w:val="nil"/>
            </w:tcBorders>
            <w:hideMark/>
          </w:tcPr>
          <w:p w:rsidR="00C33C93" w:rsidRPr="00C33C93" w:rsidRDefault="00C33C93">
            <w:pPr>
              <w:spacing w:before="120" w:after="120" w:line="240" w:lineRule="auto"/>
              <w:outlineLvl w:val="2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C33C9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Ежелгі</w:t>
            </w:r>
            <w:proofErr w:type="spellEnd"/>
            <w:r w:rsidRPr="00C33C9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C33C9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ата-бабаларымыз</w:t>
            </w:r>
            <w:proofErr w:type="spellEnd"/>
            <w:r w:rsidRPr="00C33C9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3030" w:type="dxa"/>
            <w:gridSpan w:val="3"/>
            <w:tcBorders>
              <w:top w:val="nil"/>
              <w:left w:val="nil"/>
              <w:bottom w:val="single" w:sz="8" w:space="0" w:color="2976A4"/>
              <w:right w:val="nil"/>
            </w:tcBorders>
          </w:tcPr>
          <w:p w:rsidR="00C33C93" w:rsidRPr="00C33C93" w:rsidRDefault="00C33C93">
            <w:pPr>
              <w:spacing w:before="120" w:after="120" w:line="240" w:lineRule="auto"/>
              <w:outlineLvl w:val="2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369" w:type="dxa"/>
            <w:tcBorders>
              <w:top w:val="nil"/>
              <w:left w:val="nil"/>
              <w:bottom w:val="single" w:sz="8" w:space="0" w:color="2976A4"/>
              <w:right w:val="single" w:sz="8" w:space="0" w:color="2976A4"/>
            </w:tcBorders>
          </w:tcPr>
          <w:p w:rsidR="00C33C93" w:rsidRPr="00C33C93" w:rsidRDefault="00C33C93">
            <w:pPr>
              <w:spacing w:before="120" w:after="120" w:line="240" w:lineRule="auto"/>
              <w:outlineLvl w:val="2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33C93" w:rsidRPr="001F6E14" w:rsidTr="005F588A">
        <w:trPr>
          <w:cantSplit/>
        </w:trPr>
        <w:tc>
          <w:tcPr>
            <w:tcW w:w="3792" w:type="dxa"/>
            <w:gridSpan w:val="2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C33C93" w:rsidRPr="00C33C93" w:rsidRDefault="00C33C93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GB"/>
              </w:rPr>
            </w:pPr>
            <w:r w:rsidRPr="00C33C9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GB"/>
              </w:rPr>
              <w:t xml:space="preserve">Осы </w:t>
            </w:r>
            <w:proofErr w:type="spellStart"/>
            <w:r w:rsidRPr="00C33C9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GB"/>
              </w:rPr>
              <w:t>сабақта</w:t>
            </w:r>
            <w:proofErr w:type="spellEnd"/>
            <w:r w:rsidRPr="00C33C9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GB"/>
              </w:rPr>
              <w:t xml:space="preserve"> </w:t>
            </w:r>
            <w:proofErr w:type="spellStart"/>
            <w:r w:rsidRPr="00C33C9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GB"/>
              </w:rPr>
              <w:t>қол</w:t>
            </w:r>
            <w:proofErr w:type="spellEnd"/>
            <w:r w:rsidRPr="00C33C9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GB"/>
              </w:rPr>
              <w:t xml:space="preserve"> </w:t>
            </w:r>
            <w:proofErr w:type="spellStart"/>
            <w:r w:rsidRPr="00C33C9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GB"/>
              </w:rPr>
              <w:t>жеткізілетін</w:t>
            </w:r>
            <w:proofErr w:type="spellEnd"/>
            <w:r w:rsidRPr="00C33C9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GB"/>
              </w:rPr>
              <w:t xml:space="preserve"> </w:t>
            </w:r>
            <w:proofErr w:type="spellStart"/>
            <w:proofErr w:type="gramStart"/>
            <w:r w:rsidRPr="00C33C9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GB"/>
              </w:rPr>
              <w:t>о</w:t>
            </w:r>
            <w:proofErr w:type="gramEnd"/>
            <w:r w:rsidRPr="00C33C9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GB"/>
              </w:rPr>
              <w:t>қу</w:t>
            </w:r>
            <w:proofErr w:type="spellEnd"/>
            <w:r w:rsidRPr="00C33C9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GB"/>
              </w:rPr>
              <w:t xml:space="preserve"> </w:t>
            </w:r>
            <w:proofErr w:type="spellStart"/>
            <w:r w:rsidRPr="00C33C9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GB"/>
              </w:rPr>
              <w:t>мақсаттары</w:t>
            </w:r>
            <w:proofErr w:type="spellEnd"/>
            <w:r w:rsidRPr="00C33C9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GB"/>
              </w:rPr>
              <w:t xml:space="preserve"> (</w:t>
            </w:r>
            <w:proofErr w:type="spellStart"/>
            <w:r w:rsidRPr="00C33C9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GB"/>
              </w:rPr>
              <w:t>оқу</w:t>
            </w:r>
            <w:proofErr w:type="spellEnd"/>
            <w:r w:rsidRPr="00C33C9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GB"/>
              </w:rPr>
              <w:t xml:space="preserve"> </w:t>
            </w:r>
            <w:proofErr w:type="spellStart"/>
            <w:r w:rsidRPr="00C33C9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GB"/>
              </w:rPr>
              <w:t>бағдарламасына</w:t>
            </w:r>
            <w:proofErr w:type="spellEnd"/>
            <w:r w:rsidRPr="00C33C9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GB"/>
              </w:rPr>
              <w:t xml:space="preserve"> </w:t>
            </w:r>
            <w:proofErr w:type="spellStart"/>
            <w:r w:rsidRPr="00C33C9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GB"/>
              </w:rPr>
              <w:t>сілтеме</w:t>
            </w:r>
            <w:proofErr w:type="spellEnd"/>
            <w:r w:rsidRPr="00C33C9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GB"/>
              </w:rPr>
              <w:t>)</w:t>
            </w:r>
          </w:p>
        </w:tc>
        <w:tc>
          <w:tcPr>
            <w:tcW w:w="7743" w:type="dxa"/>
            <w:gridSpan w:val="6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C33C93" w:rsidRPr="00C33C93" w:rsidRDefault="00C33C9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kk-KZ" w:eastAsia="en-GB"/>
              </w:rPr>
            </w:pPr>
            <w:r w:rsidRPr="00C33C93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en-GB"/>
              </w:rPr>
              <w:t xml:space="preserve">1.3.2.1 </w:t>
            </w:r>
            <w:r w:rsidRPr="00C33C93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kk-KZ" w:eastAsia="en-GB"/>
              </w:rPr>
              <w:t>К</w:t>
            </w:r>
            <w:proofErr w:type="spellStart"/>
            <w:r w:rsidRPr="00C33C93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en-GB"/>
              </w:rPr>
              <w:t>өрнекі</w:t>
            </w:r>
            <w:proofErr w:type="spellEnd"/>
            <w:r w:rsidRPr="00C33C93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en-GB"/>
              </w:rPr>
              <w:t xml:space="preserve"> </w:t>
            </w:r>
            <w:proofErr w:type="spellStart"/>
            <w:r w:rsidRPr="00C33C93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en-GB"/>
              </w:rPr>
              <w:t>материалдар</w:t>
            </w:r>
            <w:proofErr w:type="spellEnd"/>
            <w:r w:rsidRPr="00C33C93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en-GB"/>
              </w:rPr>
              <w:t xml:space="preserve"> </w:t>
            </w:r>
            <w:proofErr w:type="spellStart"/>
            <w:r w:rsidRPr="00C33C93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en-GB"/>
              </w:rPr>
              <w:t>негізінде</w:t>
            </w:r>
            <w:proofErr w:type="spellEnd"/>
            <w:r w:rsidRPr="00C33C93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en-GB"/>
              </w:rPr>
              <w:t xml:space="preserve"> </w:t>
            </w:r>
            <w:proofErr w:type="spellStart"/>
            <w:r w:rsidRPr="00C33C93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en-GB"/>
              </w:rPr>
              <w:t>сақтардың</w:t>
            </w:r>
            <w:proofErr w:type="spellEnd"/>
            <w:r w:rsidRPr="00C33C93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en-GB"/>
              </w:rPr>
              <w:t xml:space="preserve"> </w:t>
            </w:r>
            <w:proofErr w:type="spellStart"/>
            <w:r w:rsidRPr="00C33C93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en-GB"/>
              </w:rPr>
              <w:t>өмі</w:t>
            </w:r>
            <w:proofErr w:type="gramStart"/>
            <w:r w:rsidRPr="00C33C93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en-GB"/>
              </w:rPr>
              <w:t>р</w:t>
            </w:r>
            <w:proofErr w:type="spellEnd"/>
            <w:proofErr w:type="gramEnd"/>
            <w:r w:rsidRPr="00C33C93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en-GB"/>
              </w:rPr>
              <w:t xml:space="preserve"> </w:t>
            </w:r>
            <w:proofErr w:type="spellStart"/>
            <w:r w:rsidRPr="00C33C93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en-GB"/>
              </w:rPr>
              <w:t>салтын</w:t>
            </w:r>
            <w:proofErr w:type="spellEnd"/>
            <w:r w:rsidRPr="00C33C93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en-GB"/>
              </w:rPr>
              <w:t xml:space="preserve"> </w:t>
            </w:r>
            <w:proofErr w:type="spellStart"/>
            <w:r w:rsidRPr="00C33C93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en-GB"/>
              </w:rPr>
              <w:t>сипаттау</w:t>
            </w:r>
            <w:proofErr w:type="spellEnd"/>
            <w:r w:rsidRPr="00C33C93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kk-KZ" w:eastAsia="en-GB"/>
              </w:rPr>
              <w:t>.</w:t>
            </w:r>
          </w:p>
          <w:p w:rsidR="00C33C93" w:rsidRPr="00C33C93" w:rsidRDefault="00C33C9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i/>
                <w:color w:val="2976A4"/>
                <w:sz w:val="28"/>
                <w:szCs w:val="28"/>
                <w:lang w:val="kk-KZ" w:eastAsia="en-GB"/>
              </w:rPr>
            </w:pPr>
            <w:r w:rsidRPr="00C33C93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kk-KZ" w:eastAsia="en-GB"/>
              </w:rPr>
              <w:t>1.3.4.1 Дереккөздерді зерделеу арқылы Томирис туралы әңгімелеу.</w:t>
            </w:r>
          </w:p>
        </w:tc>
      </w:tr>
      <w:tr w:rsidR="00C33C93" w:rsidRPr="001F6E14" w:rsidTr="005F588A">
        <w:trPr>
          <w:cantSplit/>
          <w:trHeight w:val="603"/>
        </w:trPr>
        <w:tc>
          <w:tcPr>
            <w:tcW w:w="3792" w:type="dxa"/>
            <w:gridSpan w:val="2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C33C93" w:rsidRPr="00C33C93" w:rsidRDefault="00C33C93">
            <w:pPr>
              <w:spacing w:before="40" w:after="4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GB" w:eastAsia="en-GB"/>
              </w:rPr>
            </w:pPr>
            <w:proofErr w:type="spellStart"/>
            <w:r w:rsidRPr="00C33C9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GB"/>
              </w:rPr>
              <w:t>Сабақ</w:t>
            </w:r>
            <w:proofErr w:type="spellEnd"/>
            <w:r w:rsidRPr="00C33C9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GB"/>
              </w:rPr>
              <w:t xml:space="preserve"> </w:t>
            </w:r>
            <w:proofErr w:type="spellStart"/>
            <w:r w:rsidRPr="00C33C9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GB"/>
              </w:rPr>
              <w:t>мақсаттары</w:t>
            </w:r>
            <w:proofErr w:type="spellEnd"/>
          </w:p>
        </w:tc>
        <w:tc>
          <w:tcPr>
            <w:tcW w:w="7743" w:type="dxa"/>
            <w:gridSpan w:val="6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C33C93" w:rsidRPr="00F16C63" w:rsidRDefault="00C33C93">
            <w:pPr>
              <w:spacing w:before="40" w:after="4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kk-KZ" w:eastAsia="en-GB"/>
              </w:rPr>
            </w:pPr>
            <w:r w:rsidRPr="00F16C63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kk-KZ" w:eastAsia="en-GB"/>
              </w:rPr>
              <w:t xml:space="preserve">Барлық оқушылар:  Көрнекі материалдар негізінде </w:t>
            </w:r>
          </w:p>
          <w:p w:rsidR="00C33C93" w:rsidRPr="00F16C63" w:rsidRDefault="00C33C93">
            <w:pPr>
              <w:spacing w:before="40" w:after="4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kk-KZ" w:eastAsia="en-GB"/>
              </w:rPr>
            </w:pPr>
            <w:r w:rsidRPr="00F16C63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kk-KZ" w:eastAsia="en-GB"/>
              </w:rPr>
              <w:t>сақтардың өмір салтын сипаттайды; Томирис туралы</w:t>
            </w:r>
          </w:p>
          <w:p w:rsidR="00C33C93" w:rsidRPr="00F16C63" w:rsidRDefault="00C33C93">
            <w:pPr>
              <w:spacing w:before="40" w:after="4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kk-KZ" w:eastAsia="en-GB"/>
              </w:rPr>
            </w:pPr>
            <w:r w:rsidRPr="00F16C63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kk-KZ" w:eastAsia="en-GB"/>
              </w:rPr>
              <w:t>әңгімелейді .</w:t>
            </w:r>
          </w:p>
          <w:p w:rsidR="00C33C93" w:rsidRPr="00F16C63" w:rsidRDefault="00C33C93">
            <w:pPr>
              <w:spacing w:before="40" w:after="4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kk-KZ" w:eastAsia="en-GB"/>
              </w:rPr>
            </w:pPr>
            <w:r w:rsidRPr="00F16C63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kk-KZ" w:eastAsia="en-GB"/>
              </w:rPr>
              <w:t>Көптеген оқушылар:Сұрақтар қоя алады.</w:t>
            </w:r>
          </w:p>
          <w:p w:rsidR="00C33C93" w:rsidRPr="00F16C63" w:rsidRDefault="00C33C93">
            <w:pPr>
              <w:spacing w:before="40" w:after="4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kk-KZ" w:eastAsia="en-GB"/>
              </w:rPr>
            </w:pPr>
          </w:p>
          <w:p w:rsidR="00C33C93" w:rsidRPr="00F16C63" w:rsidRDefault="00C33C93">
            <w:pPr>
              <w:spacing w:before="40" w:after="40" w:line="240" w:lineRule="auto"/>
              <w:ind w:firstLine="34"/>
              <w:rPr>
                <w:rFonts w:ascii="Times New Roman" w:eastAsia="Times New Roman" w:hAnsi="Times New Roman" w:cs="Times New Roman"/>
                <w:i/>
                <w:color w:val="2976A4"/>
                <w:sz w:val="28"/>
                <w:szCs w:val="28"/>
                <w:lang w:val="kk-KZ" w:eastAsia="en-GB"/>
              </w:rPr>
            </w:pPr>
            <w:r w:rsidRPr="00F16C63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kk-KZ" w:eastAsia="en-GB"/>
              </w:rPr>
              <w:t>Кейбір оқушылар:</w:t>
            </w:r>
            <w:r w:rsidRPr="00F16C63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 xml:space="preserve"> </w:t>
            </w:r>
            <w:r w:rsidRPr="00F16C63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kk-KZ" w:eastAsia="en-GB"/>
              </w:rPr>
              <w:t>Томирис патшайым кейіпіне кіріп, оның атынан сөйлейді.</w:t>
            </w:r>
          </w:p>
        </w:tc>
      </w:tr>
      <w:tr w:rsidR="00C33C93" w:rsidRPr="00C33C93" w:rsidTr="005F588A">
        <w:trPr>
          <w:cantSplit/>
          <w:trHeight w:val="603"/>
        </w:trPr>
        <w:tc>
          <w:tcPr>
            <w:tcW w:w="3792" w:type="dxa"/>
            <w:gridSpan w:val="2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C33C93" w:rsidRPr="00C33C93" w:rsidRDefault="00C33C93">
            <w:pPr>
              <w:spacing w:before="40" w:after="4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en-GB"/>
              </w:rPr>
            </w:pPr>
            <w:r w:rsidRPr="00C33C93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en-GB"/>
              </w:rPr>
              <w:t xml:space="preserve">Бағалау </w:t>
            </w:r>
          </w:p>
          <w:p w:rsidR="00C33C93" w:rsidRPr="00C33C93" w:rsidRDefault="00C33C93">
            <w:pPr>
              <w:spacing w:before="40" w:after="4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GB"/>
              </w:rPr>
            </w:pPr>
            <w:proofErr w:type="spellStart"/>
            <w:r w:rsidRPr="00C33C9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GB"/>
              </w:rPr>
              <w:t>критерийлері</w:t>
            </w:r>
            <w:proofErr w:type="spellEnd"/>
            <w:r w:rsidRPr="00C33C9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GB"/>
              </w:rPr>
              <w:t xml:space="preserve"> </w:t>
            </w:r>
          </w:p>
        </w:tc>
        <w:tc>
          <w:tcPr>
            <w:tcW w:w="7743" w:type="dxa"/>
            <w:gridSpan w:val="6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C33C93" w:rsidRPr="00C33C93" w:rsidRDefault="00C33C9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i/>
                <w:color w:val="2976A4"/>
                <w:sz w:val="28"/>
                <w:szCs w:val="28"/>
                <w:lang w:val="kk-KZ" w:eastAsia="en-GB"/>
              </w:rPr>
            </w:pPr>
            <w:r w:rsidRPr="00C33C93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kk-KZ" w:eastAsia="en-GB"/>
              </w:rPr>
              <w:t>С</w:t>
            </w:r>
            <w:proofErr w:type="spellStart"/>
            <w:r w:rsidRPr="00C33C93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en-GB"/>
              </w:rPr>
              <w:t>ақтардың</w:t>
            </w:r>
            <w:proofErr w:type="spellEnd"/>
            <w:r w:rsidRPr="00C33C93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en-GB"/>
              </w:rPr>
              <w:t xml:space="preserve"> </w:t>
            </w:r>
            <w:proofErr w:type="spellStart"/>
            <w:r w:rsidRPr="00C33C93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en-GB"/>
              </w:rPr>
              <w:t>өмір</w:t>
            </w:r>
            <w:proofErr w:type="spellEnd"/>
            <w:r w:rsidRPr="00C33C93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en-GB"/>
              </w:rPr>
              <w:t xml:space="preserve"> </w:t>
            </w:r>
            <w:proofErr w:type="spellStart"/>
            <w:r w:rsidRPr="00C33C93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en-GB"/>
              </w:rPr>
              <w:t>салтын</w:t>
            </w:r>
            <w:proofErr w:type="spellEnd"/>
            <w:r w:rsidRPr="00C33C93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en-GB"/>
              </w:rPr>
              <w:t xml:space="preserve"> </w:t>
            </w:r>
            <w:proofErr w:type="spellStart"/>
            <w:r w:rsidRPr="00C33C93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en-GB"/>
              </w:rPr>
              <w:t>сипаттау</w:t>
            </w:r>
            <w:proofErr w:type="spellEnd"/>
            <w:r w:rsidRPr="00C33C93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kk-KZ" w:eastAsia="en-GB"/>
              </w:rPr>
              <w:t>;</w:t>
            </w:r>
            <w:r w:rsidRPr="00C33C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33C93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kk-KZ" w:eastAsia="en-GB"/>
              </w:rPr>
              <w:t>Томирис туралы әңгімелеу.</w:t>
            </w:r>
          </w:p>
        </w:tc>
      </w:tr>
      <w:tr w:rsidR="00C33C93" w:rsidRPr="001F6E14" w:rsidTr="005F588A">
        <w:trPr>
          <w:cantSplit/>
          <w:trHeight w:val="603"/>
        </w:trPr>
        <w:tc>
          <w:tcPr>
            <w:tcW w:w="3792" w:type="dxa"/>
            <w:gridSpan w:val="2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C33C93" w:rsidRPr="00C33C93" w:rsidRDefault="00C33C93">
            <w:pPr>
              <w:spacing w:before="40" w:after="4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GB"/>
              </w:rPr>
            </w:pPr>
            <w:proofErr w:type="spellStart"/>
            <w:r w:rsidRPr="00C33C9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GB"/>
              </w:rPr>
              <w:t>Тілдік</w:t>
            </w:r>
            <w:proofErr w:type="spellEnd"/>
            <w:r w:rsidRPr="00C33C9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GB"/>
              </w:rPr>
              <w:t xml:space="preserve">  </w:t>
            </w:r>
            <w:proofErr w:type="spellStart"/>
            <w:r w:rsidRPr="00C33C9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GB"/>
              </w:rPr>
              <w:t>мақсаттар</w:t>
            </w:r>
            <w:proofErr w:type="spellEnd"/>
          </w:p>
          <w:p w:rsidR="00C33C93" w:rsidRPr="00C33C93" w:rsidRDefault="00C33C93">
            <w:pPr>
              <w:spacing w:before="40" w:after="4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GB"/>
              </w:rPr>
            </w:pPr>
          </w:p>
        </w:tc>
        <w:tc>
          <w:tcPr>
            <w:tcW w:w="7743" w:type="dxa"/>
            <w:gridSpan w:val="6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C33C93" w:rsidRPr="00C33C93" w:rsidRDefault="00C33C9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en-GB"/>
              </w:rPr>
            </w:pPr>
            <w:r w:rsidRPr="00C33C93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kk-KZ" w:eastAsia="en-GB"/>
              </w:rPr>
              <w:t>Ө</w:t>
            </w:r>
            <w:r w:rsidRPr="00C33C93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en-GB"/>
              </w:rPr>
              <w:t xml:space="preserve">з </w:t>
            </w:r>
            <w:proofErr w:type="spellStart"/>
            <w:r w:rsidRPr="00C33C93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en-GB"/>
              </w:rPr>
              <w:t>пікірін</w:t>
            </w:r>
            <w:proofErr w:type="spellEnd"/>
            <w:r w:rsidRPr="00C33C93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en-GB"/>
              </w:rPr>
              <w:t xml:space="preserve"> </w:t>
            </w:r>
            <w:proofErr w:type="spellStart"/>
            <w:r w:rsidRPr="00C33C93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en-GB"/>
              </w:rPr>
              <w:t>айту</w:t>
            </w:r>
            <w:proofErr w:type="spellEnd"/>
            <w:r w:rsidRPr="00C33C93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en-GB"/>
              </w:rPr>
              <w:t xml:space="preserve">; </w:t>
            </w:r>
            <w:proofErr w:type="spellStart"/>
            <w:r w:rsidRPr="00C33C93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en-GB"/>
              </w:rPr>
              <w:t>басқа</w:t>
            </w:r>
            <w:proofErr w:type="spellEnd"/>
            <w:r w:rsidRPr="00C33C93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en-GB"/>
              </w:rPr>
              <w:t xml:space="preserve"> </w:t>
            </w:r>
            <w:proofErr w:type="spellStart"/>
            <w:r w:rsidRPr="00C33C93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en-GB"/>
              </w:rPr>
              <w:t>адамның</w:t>
            </w:r>
            <w:proofErr w:type="spellEnd"/>
            <w:r w:rsidRPr="00C33C93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en-GB"/>
              </w:rPr>
              <w:t xml:space="preserve"> </w:t>
            </w:r>
            <w:proofErr w:type="spellStart"/>
            <w:r w:rsidRPr="00C33C93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en-GB"/>
              </w:rPr>
              <w:t>атынан</w:t>
            </w:r>
            <w:proofErr w:type="spellEnd"/>
            <w:r w:rsidRPr="00C33C93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en-GB"/>
              </w:rPr>
              <w:t xml:space="preserve"> </w:t>
            </w:r>
            <w:proofErr w:type="spellStart"/>
            <w:r w:rsidRPr="00C33C93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en-GB"/>
              </w:rPr>
              <w:t>әңгіме</w:t>
            </w:r>
            <w:proofErr w:type="spellEnd"/>
            <w:r w:rsidRPr="00C33C93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en-GB"/>
              </w:rPr>
              <w:t xml:space="preserve"> </w:t>
            </w:r>
            <w:proofErr w:type="spellStart"/>
            <w:r w:rsidRPr="00C33C93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en-GB"/>
              </w:rPr>
              <w:t>айту</w:t>
            </w:r>
            <w:proofErr w:type="spellEnd"/>
            <w:r w:rsidRPr="00C33C93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en-GB"/>
              </w:rPr>
              <w:t xml:space="preserve">; </w:t>
            </w:r>
            <w:proofErr w:type="spellStart"/>
            <w:r w:rsidRPr="00C33C93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en-GB"/>
              </w:rPr>
              <w:t>толық</w:t>
            </w:r>
            <w:proofErr w:type="spellEnd"/>
            <w:r w:rsidRPr="00C33C93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kk-KZ" w:eastAsia="en-GB"/>
              </w:rPr>
              <w:t xml:space="preserve">      </w:t>
            </w:r>
            <w:r w:rsidRPr="00C33C93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en-GB"/>
              </w:rPr>
              <w:t xml:space="preserve"> </w:t>
            </w:r>
            <w:proofErr w:type="spellStart"/>
            <w:r w:rsidRPr="00C33C93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en-GB"/>
              </w:rPr>
              <w:t>жауап</w:t>
            </w:r>
            <w:proofErr w:type="spellEnd"/>
            <w:r w:rsidRPr="00C33C93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en-GB"/>
              </w:rPr>
              <w:t xml:space="preserve"> беру, </w:t>
            </w:r>
            <w:proofErr w:type="spellStart"/>
            <w:r w:rsidRPr="00C33C93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en-GB"/>
              </w:rPr>
              <w:t>мысал</w:t>
            </w:r>
            <w:proofErr w:type="spellEnd"/>
            <w:r w:rsidRPr="00C33C93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en-GB"/>
              </w:rPr>
              <w:t xml:space="preserve"> </w:t>
            </w:r>
            <w:proofErr w:type="spellStart"/>
            <w:r w:rsidRPr="00C33C93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en-GB"/>
              </w:rPr>
              <w:t>келтіру</w:t>
            </w:r>
            <w:proofErr w:type="spellEnd"/>
            <w:r w:rsidRPr="00C33C93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en-GB"/>
              </w:rPr>
              <w:t xml:space="preserve">, </w:t>
            </w:r>
            <w:proofErr w:type="spellStart"/>
            <w:r w:rsidRPr="00C33C93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en-GB"/>
              </w:rPr>
              <w:t>қайталап</w:t>
            </w:r>
            <w:proofErr w:type="spellEnd"/>
            <w:r w:rsidRPr="00C33C93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en-GB"/>
              </w:rPr>
              <w:t xml:space="preserve"> </w:t>
            </w:r>
            <w:proofErr w:type="spellStart"/>
            <w:r w:rsidRPr="00C33C93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en-GB"/>
              </w:rPr>
              <w:t>айту</w:t>
            </w:r>
            <w:proofErr w:type="spellEnd"/>
            <w:r w:rsidRPr="00C33C93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en-GB"/>
              </w:rPr>
              <w:t xml:space="preserve">. </w:t>
            </w:r>
          </w:p>
          <w:p w:rsidR="00C33C93" w:rsidRPr="00C33C93" w:rsidRDefault="00C33C9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en-GB"/>
              </w:rPr>
            </w:pPr>
            <w:proofErr w:type="spellStart"/>
            <w:proofErr w:type="gramStart"/>
            <w:r w:rsidRPr="00C33C93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en-GB"/>
              </w:rPr>
              <w:t>П</w:t>
            </w:r>
            <w:proofErr w:type="gramEnd"/>
            <w:r w:rsidRPr="00C33C93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en-GB"/>
              </w:rPr>
              <w:t>әнге</w:t>
            </w:r>
            <w:proofErr w:type="spellEnd"/>
            <w:r w:rsidRPr="00C33C93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en-GB"/>
              </w:rPr>
              <w:t xml:space="preserve"> </w:t>
            </w:r>
            <w:proofErr w:type="spellStart"/>
            <w:r w:rsidRPr="00C33C93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en-GB"/>
              </w:rPr>
              <w:t>тән</w:t>
            </w:r>
            <w:proofErr w:type="spellEnd"/>
            <w:r w:rsidRPr="00C33C93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en-GB"/>
              </w:rPr>
              <w:t xml:space="preserve"> лексика мен терминология:</w:t>
            </w:r>
          </w:p>
          <w:p w:rsidR="00C33C93" w:rsidRPr="00C33C93" w:rsidRDefault="00C33C9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kk-KZ" w:eastAsia="en-GB"/>
              </w:rPr>
            </w:pPr>
            <w:r w:rsidRPr="00C33C93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kk-KZ" w:eastAsia="en-GB"/>
              </w:rPr>
              <w:t>Сақтар қандай халық болған?Сақ ханшайымы кім болған?</w:t>
            </w:r>
          </w:p>
          <w:p w:rsidR="00C33C93" w:rsidRPr="00F16C63" w:rsidRDefault="00F16C6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kk-KZ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kk-KZ" w:eastAsia="en-GB"/>
              </w:rPr>
              <w:t>П</w:t>
            </w:r>
            <w:r w:rsidR="00C33C93" w:rsidRPr="00C33C93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kk-KZ" w:eastAsia="en-GB"/>
              </w:rPr>
              <w:t xml:space="preserve">айдалы сөздер мен тіркестер: </w:t>
            </w: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kk-KZ" w:eastAsia="en-GB"/>
              </w:rPr>
              <w:t>к</w:t>
            </w:r>
            <w:r w:rsidR="00C33C93" w:rsidRPr="00C33C93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kk-KZ" w:eastAsia="en-GB"/>
              </w:rPr>
              <w:t>өшпенді халық, бостандық.Томирис.</w:t>
            </w:r>
          </w:p>
        </w:tc>
      </w:tr>
      <w:tr w:rsidR="00C33C93" w:rsidRPr="00FC27F7" w:rsidTr="005F588A">
        <w:trPr>
          <w:cantSplit/>
          <w:trHeight w:val="603"/>
        </w:trPr>
        <w:tc>
          <w:tcPr>
            <w:tcW w:w="3792" w:type="dxa"/>
            <w:gridSpan w:val="2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C33C93" w:rsidRPr="00C33C93" w:rsidRDefault="00C33C93">
            <w:pPr>
              <w:spacing w:before="40" w:after="4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GB"/>
              </w:rPr>
            </w:pPr>
            <w:proofErr w:type="spellStart"/>
            <w:r w:rsidRPr="00C33C9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GB"/>
              </w:rPr>
              <w:t>Құндылықтарды</w:t>
            </w:r>
            <w:proofErr w:type="spellEnd"/>
            <w:r w:rsidRPr="00C33C9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GB"/>
              </w:rPr>
              <w:t xml:space="preserve"> </w:t>
            </w:r>
            <w:proofErr w:type="spellStart"/>
            <w:r w:rsidRPr="00C33C9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GB"/>
              </w:rPr>
              <w:t>дарыту</w:t>
            </w:r>
            <w:proofErr w:type="spellEnd"/>
            <w:r w:rsidRPr="00C33C9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GB"/>
              </w:rPr>
              <w:t xml:space="preserve"> </w:t>
            </w:r>
          </w:p>
          <w:p w:rsidR="00C33C93" w:rsidRPr="00C33C93" w:rsidRDefault="00C33C93">
            <w:pPr>
              <w:spacing w:before="40" w:after="4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GB"/>
              </w:rPr>
            </w:pPr>
          </w:p>
          <w:p w:rsidR="00C33C93" w:rsidRPr="00C33C93" w:rsidRDefault="00C33C93">
            <w:pPr>
              <w:spacing w:before="40" w:after="4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GB"/>
              </w:rPr>
            </w:pPr>
          </w:p>
        </w:tc>
        <w:tc>
          <w:tcPr>
            <w:tcW w:w="7743" w:type="dxa"/>
            <w:gridSpan w:val="6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C33C93" w:rsidRPr="00C33C93" w:rsidRDefault="00C33C9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kk-KZ" w:eastAsia="en-GB"/>
              </w:rPr>
            </w:pPr>
            <w:r w:rsidRPr="00C33C93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kk-KZ" w:eastAsia="en-GB"/>
              </w:rPr>
              <w:t>Тарихымызды білу, қастерлеу;</w:t>
            </w:r>
          </w:p>
          <w:p w:rsidR="00C33C93" w:rsidRPr="00C33C93" w:rsidRDefault="00FC27F7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i/>
                <w:color w:val="2976A4"/>
                <w:sz w:val="28"/>
                <w:szCs w:val="28"/>
                <w:lang w:val="kk-KZ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kk-KZ" w:eastAsia="en-GB"/>
              </w:rPr>
              <w:t xml:space="preserve"> Бабаларымызға </w:t>
            </w:r>
            <w:r w:rsidR="00C33C93" w:rsidRPr="00C33C93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kk-KZ" w:eastAsia="en-GB"/>
              </w:rPr>
              <w:t xml:space="preserve">деген құрмет көрсету,қайсарлыққа тәрбиелеу. </w:t>
            </w:r>
          </w:p>
        </w:tc>
      </w:tr>
      <w:tr w:rsidR="00C33C93" w:rsidRPr="00C33C93" w:rsidTr="005F588A">
        <w:trPr>
          <w:cantSplit/>
          <w:trHeight w:val="465"/>
        </w:trPr>
        <w:tc>
          <w:tcPr>
            <w:tcW w:w="3792" w:type="dxa"/>
            <w:gridSpan w:val="2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C33C93" w:rsidRPr="00C33C93" w:rsidRDefault="00C33C93">
            <w:pPr>
              <w:spacing w:before="40" w:after="4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en-GB"/>
              </w:rPr>
            </w:pPr>
            <w:r w:rsidRPr="00C33C93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en-GB"/>
              </w:rPr>
              <w:t>Пәнаралық байланыстар</w:t>
            </w:r>
          </w:p>
        </w:tc>
        <w:tc>
          <w:tcPr>
            <w:tcW w:w="7743" w:type="dxa"/>
            <w:gridSpan w:val="6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C33C93" w:rsidRPr="00F16C63" w:rsidRDefault="00C33C9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i/>
                <w:color w:val="2976A4"/>
                <w:sz w:val="28"/>
                <w:szCs w:val="28"/>
                <w:lang w:val="kk-KZ" w:eastAsia="en-GB"/>
              </w:rPr>
            </w:pPr>
            <w:r w:rsidRPr="00C33C93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kk-KZ" w:eastAsia="en-GB"/>
              </w:rPr>
              <w:t xml:space="preserve">Көркем еңбек </w:t>
            </w:r>
            <w:r w:rsidR="00F16C63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kk-KZ" w:eastAsia="en-GB"/>
              </w:rPr>
              <w:t>,сауат ашу</w:t>
            </w:r>
          </w:p>
        </w:tc>
      </w:tr>
      <w:tr w:rsidR="00C33C93" w:rsidRPr="00C33C93" w:rsidTr="005F588A">
        <w:trPr>
          <w:cantSplit/>
          <w:trHeight w:val="416"/>
        </w:trPr>
        <w:tc>
          <w:tcPr>
            <w:tcW w:w="3792" w:type="dxa"/>
            <w:gridSpan w:val="2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C33C93" w:rsidRPr="00C33C93" w:rsidRDefault="00C33C93">
            <w:pPr>
              <w:spacing w:before="40" w:after="4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en-GB"/>
              </w:rPr>
            </w:pPr>
            <w:r w:rsidRPr="00C33C93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en-GB"/>
              </w:rPr>
              <w:t xml:space="preserve">АКТ қолдану дағдылары </w:t>
            </w:r>
          </w:p>
        </w:tc>
        <w:tc>
          <w:tcPr>
            <w:tcW w:w="7743" w:type="dxa"/>
            <w:gridSpan w:val="6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C33C93" w:rsidRPr="00C33C93" w:rsidRDefault="00FC27F7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en-GB"/>
              </w:rPr>
            </w:pPr>
            <w:r w:rsidRPr="00C33C93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en-GB"/>
              </w:rPr>
              <w:t>С</w:t>
            </w:r>
            <w:r w:rsidR="00C33C93" w:rsidRPr="00C33C93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en-GB"/>
              </w:rPr>
              <w:t>лайд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en-GB"/>
              </w:rPr>
              <w:t>,видео</w:t>
            </w:r>
          </w:p>
        </w:tc>
      </w:tr>
      <w:tr w:rsidR="00C33C93" w:rsidRPr="00F16C63" w:rsidTr="005F588A">
        <w:trPr>
          <w:cantSplit/>
        </w:trPr>
        <w:tc>
          <w:tcPr>
            <w:tcW w:w="3792" w:type="dxa"/>
            <w:gridSpan w:val="2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C33C93" w:rsidRPr="00C33C93" w:rsidRDefault="00C33C93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en-GB"/>
              </w:rPr>
            </w:pPr>
            <w:r w:rsidRPr="00C33C93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en-GB"/>
              </w:rPr>
              <w:t xml:space="preserve">Бастапқы білім </w:t>
            </w:r>
          </w:p>
          <w:p w:rsidR="00C33C93" w:rsidRPr="00C33C93" w:rsidRDefault="00C33C93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en-GB"/>
              </w:rPr>
            </w:pPr>
          </w:p>
        </w:tc>
        <w:tc>
          <w:tcPr>
            <w:tcW w:w="7743" w:type="dxa"/>
            <w:gridSpan w:val="6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C33C93" w:rsidRPr="00C33C93" w:rsidRDefault="004041CF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i/>
                <w:color w:val="2976A4"/>
                <w:sz w:val="28"/>
                <w:szCs w:val="28"/>
                <w:lang w:val="kk-KZ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kk-KZ" w:eastAsia="en-GB"/>
              </w:rPr>
              <w:t>Алғашқы адам</w:t>
            </w:r>
            <w:r w:rsidR="00C33C93" w:rsidRPr="00C33C93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kk-KZ" w:eastAsia="en-GB"/>
              </w:rPr>
              <w:t>.</w:t>
            </w:r>
          </w:p>
        </w:tc>
      </w:tr>
      <w:tr w:rsidR="00C33C93" w:rsidRPr="00C33C93" w:rsidTr="005F588A">
        <w:trPr>
          <w:trHeight w:val="564"/>
        </w:trPr>
        <w:tc>
          <w:tcPr>
            <w:tcW w:w="11535" w:type="dxa"/>
            <w:gridSpan w:val="8"/>
            <w:tcBorders>
              <w:top w:val="single" w:sz="8" w:space="0" w:color="2976A4"/>
              <w:left w:val="nil"/>
              <w:bottom w:val="single" w:sz="8" w:space="0" w:color="2976A4"/>
              <w:right w:val="nil"/>
            </w:tcBorders>
            <w:hideMark/>
          </w:tcPr>
          <w:p w:rsidR="00C33C93" w:rsidRPr="00C33C93" w:rsidRDefault="00DF5652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en-GB"/>
              </w:rPr>
              <w:lastRenderedPageBreak/>
              <w:t xml:space="preserve">                                                              </w:t>
            </w:r>
            <w:r w:rsidR="00C33C93" w:rsidRPr="00C33C93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en-GB"/>
              </w:rPr>
              <w:t xml:space="preserve">Сабақ барысы </w:t>
            </w:r>
          </w:p>
        </w:tc>
      </w:tr>
      <w:tr w:rsidR="00C33C93" w:rsidRPr="00C33C93" w:rsidTr="005F588A">
        <w:trPr>
          <w:trHeight w:val="528"/>
        </w:trPr>
        <w:tc>
          <w:tcPr>
            <w:tcW w:w="2647" w:type="dxa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C33C93" w:rsidRPr="00C33C93" w:rsidRDefault="00C33C93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GB"/>
              </w:rPr>
            </w:pPr>
            <w:r w:rsidRPr="00C33C93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en-GB"/>
              </w:rPr>
              <w:t>Сабақтың ж</w:t>
            </w:r>
            <w:proofErr w:type="spellStart"/>
            <w:r w:rsidRPr="00C33C9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GB"/>
              </w:rPr>
              <w:t>оспарланған</w:t>
            </w:r>
            <w:proofErr w:type="spellEnd"/>
            <w:r w:rsidRPr="00C33C9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GB"/>
              </w:rPr>
              <w:t xml:space="preserve"> </w:t>
            </w:r>
            <w:proofErr w:type="spellStart"/>
            <w:r w:rsidRPr="00C33C9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GB"/>
              </w:rPr>
              <w:t>кезеңдері</w:t>
            </w:r>
            <w:proofErr w:type="spellEnd"/>
            <w:r w:rsidRPr="00C33C9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GB"/>
              </w:rPr>
              <w:t xml:space="preserve"> </w:t>
            </w:r>
          </w:p>
        </w:tc>
        <w:tc>
          <w:tcPr>
            <w:tcW w:w="6436" w:type="dxa"/>
            <w:gridSpan w:val="5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C33C93" w:rsidRPr="00C33C93" w:rsidRDefault="00C33C93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GB"/>
              </w:rPr>
            </w:pPr>
            <w:proofErr w:type="spellStart"/>
            <w:r w:rsidRPr="00C33C9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GB"/>
              </w:rPr>
              <w:t>Сабақтағы</w:t>
            </w:r>
            <w:proofErr w:type="spellEnd"/>
            <w:r w:rsidRPr="00C33C9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GB"/>
              </w:rPr>
              <w:t xml:space="preserve"> </w:t>
            </w:r>
            <w:proofErr w:type="spellStart"/>
            <w:r w:rsidRPr="00C33C9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GB"/>
              </w:rPr>
              <w:t>жоспарланған</w:t>
            </w:r>
            <w:proofErr w:type="spellEnd"/>
            <w:r w:rsidRPr="00C33C9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GB"/>
              </w:rPr>
              <w:t xml:space="preserve"> </w:t>
            </w:r>
            <w:proofErr w:type="spellStart"/>
            <w:r w:rsidRPr="00C33C9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GB"/>
              </w:rPr>
              <w:t>і</w:t>
            </w:r>
            <w:proofErr w:type="gramStart"/>
            <w:r w:rsidRPr="00C33C9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GB"/>
              </w:rPr>
              <w:t>с-</w:t>
            </w:r>
            <w:proofErr w:type="gramEnd"/>
            <w:r w:rsidRPr="00C33C9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GB"/>
              </w:rPr>
              <w:t>әрекет</w:t>
            </w:r>
            <w:proofErr w:type="spellEnd"/>
            <w:r w:rsidRPr="00C33C9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GB"/>
              </w:rPr>
              <w:t xml:space="preserve">  </w:t>
            </w:r>
          </w:p>
          <w:p w:rsidR="00C33C93" w:rsidRPr="00C33C93" w:rsidRDefault="00C33C93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GB"/>
              </w:rPr>
            </w:pPr>
          </w:p>
        </w:tc>
        <w:tc>
          <w:tcPr>
            <w:tcW w:w="2452" w:type="dxa"/>
            <w:gridSpan w:val="2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C33C93" w:rsidRPr="00C33C93" w:rsidRDefault="00C33C93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GB"/>
              </w:rPr>
            </w:pPr>
            <w:proofErr w:type="spellStart"/>
            <w:r w:rsidRPr="00C33C9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GB"/>
              </w:rPr>
              <w:t>Ресурстар</w:t>
            </w:r>
            <w:proofErr w:type="spellEnd"/>
          </w:p>
        </w:tc>
      </w:tr>
      <w:tr w:rsidR="005C0FB6" w:rsidRPr="005F588A" w:rsidTr="005F588A">
        <w:trPr>
          <w:trHeight w:val="1413"/>
        </w:trPr>
        <w:tc>
          <w:tcPr>
            <w:tcW w:w="2647" w:type="dxa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5C0FB6" w:rsidRPr="00C33C93" w:rsidRDefault="005C0F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</w:pPr>
            <w:proofErr w:type="spellStart"/>
            <w:r w:rsidRPr="00C33C93"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  <w:t>Сабақтың</w:t>
            </w:r>
            <w:proofErr w:type="spellEnd"/>
            <w:r w:rsidRPr="00C33C93"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  <w:t xml:space="preserve"> басы </w:t>
            </w:r>
          </w:p>
          <w:p w:rsidR="005C0FB6" w:rsidRPr="00C33C93" w:rsidRDefault="005C0FB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/>
              </w:rPr>
            </w:pPr>
          </w:p>
        </w:tc>
        <w:tc>
          <w:tcPr>
            <w:tcW w:w="6436" w:type="dxa"/>
            <w:gridSpan w:val="5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5C0FB6" w:rsidRPr="00C33C93" w:rsidRDefault="005C0FB6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kk-KZ" w:eastAsia="en-GB"/>
              </w:rPr>
            </w:pPr>
            <w:r w:rsidRPr="00C33C93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en-GB"/>
              </w:rPr>
              <w:t xml:space="preserve"> </w:t>
            </w:r>
            <w:r w:rsidRPr="00C33C93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kk-KZ" w:eastAsia="en-GB"/>
              </w:rPr>
              <w:t>Психологиялық ахуал.</w:t>
            </w:r>
          </w:p>
          <w:p w:rsidR="005C0FB6" w:rsidRDefault="005C0FB6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 w:eastAsia="en-GB"/>
              </w:rPr>
              <w:t>Амансың ба, алтын күн,</w:t>
            </w:r>
          </w:p>
          <w:p w:rsidR="005C0FB6" w:rsidRDefault="005C0FB6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 w:eastAsia="en-GB"/>
              </w:rPr>
              <w:t xml:space="preserve">Амансың ба, көк аспан. </w:t>
            </w:r>
          </w:p>
          <w:p w:rsidR="005C0FB6" w:rsidRDefault="005C0FB6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 w:eastAsia="en-GB"/>
              </w:rPr>
              <w:t>Амансың ба ,достарым ,</w:t>
            </w:r>
          </w:p>
          <w:p w:rsidR="005C0FB6" w:rsidRDefault="005C0FB6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 w:eastAsia="en-GB"/>
              </w:rPr>
              <w:t>Сендерді көргеніме қуаныштымын</w:t>
            </w:r>
          </w:p>
          <w:p w:rsidR="00F16C63" w:rsidRDefault="00F16C6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 w:eastAsia="en-GB"/>
              </w:rPr>
              <w:t>-Балалар саяхатқа немен барамыз?(көлікпен)</w:t>
            </w:r>
          </w:p>
          <w:p w:rsidR="00F16C63" w:rsidRDefault="00F16C6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 w:eastAsia="en-GB"/>
              </w:rPr>
              <w:t>-Дұрыс айтасыңдар көлікпен</w:t>
            </w:r>
          </w:p>
          <w:p w:rsidR="005C0FB6" w:rsidRDefault="005C0FB6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 w:eastAsia="en-GB"/>
              </w:rPr>
              <w:t xml:space="preserve">-Балалар тақтаға қараңдаршы мынау ненің суреті </w:t>
            </w:r>
          </w:p>
          <w:p w:rsidR="005C0FB6" w:rsidRPr="00272814" w:rsidRDefault="005C0FB6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 w:eastAsia="en-GB"/>
              </w:rPr>
            </w:pPr>
            <w:r w:rsidRPr="00025BE6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 w:eastAsia="en-GB"/>
              </w:rPr>
              <w:t>(</w:t>
            </w: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 w:eastAsia="en-GB"/>
              </w:rPr>
              <w:t>Поездің суретін көрсетемін</w:t>
            </w:r>
            <w:r w:rsidRPr="00025BE6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 w:eastAsia="en-GB"/>
              </w:rPr>
              <w:t>)</w:t>
            </w:r>
            <w:r w:rsidR="00272814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 w:eastAsia="en-GB"/>
              </w:rPr>
              <w:t>.</w:t>
            </w:r>
          </w:p>
          <w:p w:rsidR="005C0FB6" w:rsidRDefault="005C0FB6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 w:eastAsia="en-GB"/>
              </w:rPr>
              <w:t>-Дұрыс айтасыңдар бұл поезд.Осы поездбен біз ежелге саяхат жасаймыз .біз осы поезда жалғыз емеспіз .</w:t>
            </w:r>
            <w:r w:rsidR="00AC770B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 w:eastAsia="en-GB"/>
              </w:rPr>
              <w:t xml:space="preserve">Тақтаға қараңдаршы тағыда кім </w:t>
            </w: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 w:eastAsia="en-GB"/>
              </w:rPr>
              <w:t>бар екен?</w:t>
            </w:r>
          </w:p>
          <w:p w:rsidR="005C0FB6" w:rsidRDefault="005C0FB6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 w:eastAsia="en-GB"/>
              </w:rPr>
              <w:t xml:space="preserve">-Дұрыс айтасыңдар </w:t>
            </w:r>
            <w:r w:rsidR="00AC770B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 w:eastAsia="en-GB"/>
              </w:rPr>
              <w:t>бұл</w:t>
            </w:r>
            <w:r w:rsidR="00272814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 w:eastAsia="en-GB"/>
              </w:rPr>
              <w:t xml:space="preserve"> қолтырауы</w:t>
            </w:r>
            <w:r w:rsidR="00AC770B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 w:eastAsia="en-GB"/>
              </w:rPr>
              <w:t xml:space="preserve">н Гена, </w:t>
            </w:r>
          </w:p>
          <w:p w:rsidR="00272814" w:rsidRDefault="00272814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 w:eastAsia="en-GB"/>
              </w:rPr>
              <w:t>-Ал,саяхатымызды бастайық.</w:t>
            </w:r>
          </w:p>
          <w:p w:rsidR="00272814" w:rsidRPr="005C0FB6" w:rsidRDefault="00272814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 w:eastAsia="en-GB"/>
              </w:rPr>
              <w:t>1-аялдама;</w:t>
            </w:r>
          </w:p>
          <w:p w:rsidR="005C0FB6" w:rsidRPr="00C33C93" w:rsidRDefault="005C0FB6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kk-KZ" w:eastAsia="en-GB"/>
              </w:rPr>
            </w:pPr>
            <w:r w:rsidRPr="00C33C93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kk-KZ" w:eastAsia="en-GB"/>
              </w:rPr>
              <w:t>Өткенді пысықтау.</w:t>
            </w:r>
          </w:p>
          <w:p w:rsidR="005C0FB6" w:rsidRPr="00C33C93" w:rsidRDefault="005C0FB6" w:rsidP="00FF7548">
            <w:pPr>
              <w:pStyle w:val="a3"/>
              <w:numPr>
                <w:ilvl w:val="0"/>
                <w:numId w:val="1"/>
              </w:numPr>
              <w:spacing w:before="60" w:after="6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 w:eastAsia="en-GB"/>
              </w:rPr>
            </w:pPr>
            <w:r w:rsidRPr="00C33C93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 w:eastAsia="en-GB"/>
              </w:rPr>
              <w:t xml:space="preserve">Өткен сабақта біз алғашқы адамдар туралы айтқан болатынбыз. Олар туралы  білгенімізді қайталап кетейік. </w:t>
            </w:r>
          </w:p>
          <w:p w:rsidR="005C0FB6" w:rsidRPr="00C33C93" w:rsidRDefault="005C0FB6">
            <w:pPr>
              <w:pStyle w:val="a3"/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kk-KZ" w:eastAsia="en-GB"/>
              </w:rPr>
            </w:pPr>
            <w:r w:rsidRPr="00C33C93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kk-KZ" w:eastAsia="en-GB"/>
              </w:rPr>
              <w:t>Кубизм  әдісі бойынша қайталау.</w:t>
            </w:r>
          </w:p>
          <w:p w:rsidR="005C0FB6" w:rsidRPr="00C33C93" w:rsidRDefault="00272814">
            <w:pPr>
              <w:spacing w:before="60" w:after="60" w:line="240" w:lineRule="auto"/>
              <w:ind w:left="360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kk-KZ" w:eastAsia="en-GB"/>
              </w:rPr>
              <w:t>1.</w:t>
            </w:r>
            <w:r w:rsidR="005C0FB6" w:rsidRPr="00C33C93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 w:eastAsia="en-GB"/>
              </w:rPr>
              <w:t>Алғашқы адамдар қайда пайда болды?</w:t>
            </w:r>
          </w:p>
          <w:p w:rsidR="005C0FB6" w:rsidRPr="00C33C93" w:rsidRDefault="00272814">
            <w:pPr>
              <w:spacing w:before="60" w:after="60" w:line="240" w:lineRule="auto"/>
              <w:ind w:left="360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kk-KZ" w:eastAsia="en-GB"/>
              </w:rPr>
              <w:t>2.</w:t>
            </w:r>
            <w:r w:rsidR="005C0FB6" w:rsidRPr="00C33C93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 w:eastAsia="en-GB"/>
              </w:rPr>
              <w:t xml:space="preserve"> Алғашқы адамдар қандай болды?</w:t>
            </w:r>
          </w:p>
          <w:p w:rsidR="005C0FB6" w:rsidRPr="00C33C93" w:rsidRDefault="00272814">
            <w:pPr>
              <w:spacing w:before="60" w:after="60" w:line="240" w:lineRule="auto"/>
              <w:ind w:left="360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kk-KZ" w:eastAsia="en-GB"/>
              </w:rPr>
              <w:t>3.</w:t>
            </w:r>
            <w:r w:rsidR="00AC770B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 w:eastAsia="en-GB"/>
              </w:rPr>
              <w:t xml:space="preserve">Алғашқы адамдар </w:t>
            </w:r>
            <w:r w:rsidR="00A15087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 w:eastAsia="en-GB"/>
              </w:rPr>
              <w:t>қайда сурет салды?</w:t>
            </w:r>
          </w:p>
          <w:p w:rsidR="005C0FB6" w:rsidRPr="00C33C93" w:rsidRDefault="00272814">
            <w:pPr>
              <w:spacing w:before="60" w:after="60" w:line="240" w:lineRule="auto"/>
              <w:ind w:left="360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kk-KZ" w:eastAsia="en-GB"/>
              </w:rPr>
              <w:t>4.</w:t>
            </w:r>
            <w:r w:rsidR="005C0FB6" w:rsidRPr="00C33C93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 w:eastAsia="en-GB"/>
              </w:rPr>
              <w:t>Отты қалай алды?</w:t>
            </w:r>
          </w:p>
          <w:p w:rsidR="005C0FB6" w:rsidRPr="00C33C93" w:rsidRDefault="00272814">
            <w:pPr>
              <w:spacing w:before="60" w:after="60" w:line="240" w:lineRule="auto"/>
              <w:ind w:left="360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kk-KZ" w:eastAsia="en-GB"/>
              </w:rPr>
              <w:t>5.</w:t>
            </w:r>
            <w:r w:rsidR="005C0FB6" w:rsidRPr="00C33C93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 w:eastAsia="en-GB"/>
              </w:rPr>
              <w:t xml:space="preserve"> Олар қайда тұрды?</w:t>
            </w:r>
          </w:p>
          <w:p w:rsidR="005C0FB6" w:rsidRPr="00C33C93" w:rsidRDefault="00272814">
            <w:pPr>
              <w:spacing w:before="60" w:after="60" w:line="240" w:lineRule="auto"/>
              <w:ind w:left="360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kk-KZ" w:eastAsia="en-GB"/>
              </w:rPr>
              <w:t>6.</w:t>
            </w:r>
            <w:r w:rsidR="005C0FB6" w:rsidRPr="00C33C93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 w:eastAsia="en-GB"/>
              </w:rPr>
              <w:t xml:space="preserve"> Қандай азықпен тамақтанды?</w:t>
            </w:r>
          </w:p>
          <w:p w:rsidR="00272814" w:rsidRPr="00C33C93" w:rsidRDefault="00F16C63" w:rsidP="00457C31">
            <w:pPr>
              <w:spacing w:before="60" w:after="60" w:line="240" w:lineRule="auto"/>
              <w:ind w:left="360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kk-KZ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kk-KZ" w:eastAsia="en-GB"/>
              </w:rPr>
              <w:t>Әрбір дұрыс жауапқа жүрекше беріліп отырады</w:t>
            </w:r>
            <w:r w:rsidR="005C0FB6" w:rsidRPr="00C33C93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kk-KZ" w:eastAsia="en-GB"/>
              </w:rPr>
              <w:t>.</w:t>
            </w:r>
          </w:p>
          <w:p w:rsidR="005C0FB6" w:rsidRPr="00C33C93" w:rsidRDefault="005C0FB6">
            <w:pPr>
              <w:spacing w:before="60" w:after="60" w:line="240" w:lineRule="auto"/>
              <w:ind w:left="360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 w:eastAsia="en-GB"/>
              </w:rPr>
            </w:pPr>
            <w:r w:rsidRPr="00C33C93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 w:eastAsia="en-GB"/>
              </w:rPr>
              <w:t>Бүгінгі  сабақта тарихқа саяхатымызды жалғастырып,  ежелгі ата- бабаларымыз туралы білетін боласыңдар. Олар кімдер болған екен?</w:t>
            </w:r>
          </w:p>
          <w:p w:rsidR="005C0FB6" w:rsidRPr="00C33C93" w:rsidRDefault="005C0FB6">
            <w:pPr>
              <w:spacing w:before="60" w:after="60" w:line="240" w:lineRule="auto"/>
              <w:ind w:left="360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kk-KZ" w:eastAsia="en-GB"/>
              </w:rPr>
            </w:pPr>
            <w:r w:rsidRPr="00C33C93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kk-KZ" w:eastAsia="en-GB"/>
              </w:rPr>
              <w:t>Ребус шешу.</w:t>
            </w:r>
          </w:p>
          <w:p w:rsidR="005C0FB6" w:rsidRPr="00C33C93" w:rsidRDefault="005C0FB6">
            <w:pPr>
              <w:spacing w:before="60" w:after="60" w:line="240" w:lineRule="auto"/>
              <w:ind w:left="360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 w:eastAsia="en-GB"/>
              </w:rPr>
            </w:pPr>
            <w:r w:rsidRPr="00C33C93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kk-KZ" w:eastAsia="en-GB"/>
              </w:rPr>
              <w:lastRenderedPageBreak/>
              <w:t>С</w:t>
            </w:r>
            <w:r w:rsidRPr="00C33C93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 w:eastAsia="en-GB"/>
              </w:rPr>
              <w:t>адақ ,</w:t>
            </w:r>
            <w:r w:rsidRPr="00C33C93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kk-KZ" w:eastAsia="en-GB"/>
              </w:rPr>
              <w:t>а</w:t>
            </w:r>
            <w:r w:rsidRPr="00C33C93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 w:eastAsia="en-GB"/>
              </w:rPr>
              <w:t>йбалта,</w:t>
            </w:r>
            <w:r w:rsidRPr="00C33C93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kk-KZ" w:eastAsia="en-GB"/>
              </w:rPr>
              <w:t>қ</w:t>
            </w:r>
            <w:r w:rsidRPr="00C33C93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 w:eastAsia="en-GB"/>
              </w:rPr>
              <w:t xml:space="preserve">ылыш. </w:t>
            </w:r>
          </w:p>
          <w:p w:rsidR="005C0FB6" w:rsidRPr="00C33C93" w:rsidRDefault="005C0FB6">
            <w:pPr>
              <w:spacing w:before="60" w:after="60" w:line="240" w:lineRule="auto"/>
              <w:ind w:left="360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 w:eastAsia="en-GB"/>
              </w:rPr>
            </w:pPr>
            <w:r w:rsidRPr="00C33C93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kk-KZ" w:eastAsia="en-GB"/>
              </w:rPr>
              <w:t>Алдынғы әріптерден шыққан сөз. Сақ.</w:t>
            </w:r>
          </w:p>
          <w:p w:rsidR="005C0FB6" w:rsidRPr="00C33C93" w:rsidRDefault="005C0FB6">
            <w:pPr>
              <w:spacing w:before="60" w:after="60" w:line="240" w:lineRule="auto"/>
              <w:ind w:left="360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 w:eastAsia="en-GB"/>
              </w:rPr>
            </w:pPr>
            <w:r w:rsidRPr="00C33C93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kk-KZ" w:eastAsia="en-GB"/>
              </w:rPr>
              <w:t>Бүгін сабақта сақтар туралы айтатын боламыз.</w:t>
            </w:r>
          </w:p>
          <w:p w:rsidR="005C0FB6" w:rsidRPr="00C33C93" w:rsidRDefault="005C0FB6">
            <w:pPr>
              <w:spacing w:before="60" w:after="60" w:line="240" w:lineRule="auto"/>
              <w:ind w:left="360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 w:eastAsia="en-GB"/>
              </w:rPr>
            </w:pPr>
            <w:r w:rsidRPr="00C33C93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 w:eastAsia="en-GB"/>
              </w:rPr>
              <w:t>Слайд бойынша :</w:t>
            </w:r>
          </w:p>
          <w:p w:rsidR="005C0FB6" w:rsidRDefault="005C0FB6">
            <w:pPr>
              <w:spacing w:before="60" w:after="60" w:line="240" w:lineRule="auto"/>
              <w:ind w:left="360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 w:eastAsia="en-GB"/>
              </w:rPr>
            </w:pPr>
            <w:r w:rsidRPr="00C33C93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 w:eastAsia="en-GB"/>
              </w:rPr>
              <w:t>Біздің ежелгі ата-бабаларымыз - сақтар .Олар көшпенді халық болған.Олар өмір үшін қолайлы, әрі мал үшін шөбі шүйгін  жерлерге көшіп отырған. Жау келгенде, тіпті ,әйелдері  де  қорған бола білген. Олардың басшысы- Томирис ханшайым . Ол –ержүрек, ер мінезді , ақылдылығымен көзге түскен. Сол заманда Томирис ханшайымы еліне парсы патшасы Кир  шапқанда , елін жаудан  қорғ</w:t>
            </w:r>
            <w:r w:rsidR="00952D84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 w:eastAsia="en-GB"/>
              </w:rPr>
              <w:t xml:space="preserve">ап, парсы патшасын өлтіреді. </w:t>
            </w:r>
          </w:p>
          <w:p w:rsidR="00D3683A" w:rsidRPr="00D3683A" w:rsidRDefault="00D3683A">
            <w:pPr>
              <w:spacing w:before="60" w:after="60" w:line="240" w:lineRule="auto"/>
              <w:ind w:left="360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kk-KZ" w:eastAsia="en-GB"/>
              </w:rPr>
            </w:pPr>
            <w:r w:rsidRPr="00D3683A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kk-KZ" w:eastAsia="en-GB"/>
              </w:rPr>
              <w:t>Тамирис туралы Видео көрсету.</w:t>
            </w:r>
          </w:p>
        </w:tc>
        <w:tc>
          <w:tcPr>
            <w:tcW w:w="2452" w:type="dxa"/>
            <w:gridSpan w:val="2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5C0FB6" w:rsidRDefault="005C0FB6" w:rsidP="008D4B0D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en-GB"/>
              </w:rPr>
            </w:pPr>
          </w:p>
          <w:p w:rsidR="005C0FB6" w:rsidRDefault="005C0FB6" w:rsidP="008D4B0D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en-GB"/>
              </w:rPr>
            </w:pPr>
          </w:p>
          <w:p w:rsidR="005C0FB6" w:rsidRDefault="005C0FB6" w:rsidP="008D4B0D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en-GB"/>
              </w:rPr>
            </w:pPr>
          </w:p>
          <w:p w:rsidR="005C0FB6" w:rsidRDefault="005C0FB6" w:rsidP="008D4B0D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en-GB"/>
              </w:rPr>
            </w:pPr>
          </w:p>
          <w:p w:rsidR="005C0FB6" w:rsidRDefault="005C0FB6" w:rsidP="008D4B0D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en-GB"/>
              </w:rPr>
            </w:pPr>
          </w:p>
          <w:p w:rsidR="005C0FB6" w:rsidRDefault="00D3683A" w:rsidP="008D4B0D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en-GB"/>
              </w:rPr>
            </w:pPr>
            <w:r w:rsidRPr="00C33C93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en-GB"/>
              </w:rPr>
              <w:t>С</w:t>
            </w:r>
            <w:r w:rsidR="005C0FB6" w:rsidRPr="00C33C93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en-GB"/>
              </w:rPr>
              <w:t>лайд</w:t>
            </w:r>
          </w:p>
          <w:p w:rsidR="00D3683A" w:rsidRDefault="00D3683A" w:rsidP="008D4B0D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en-GB"/>
              </w:rPr>
            </w:pPr>
          </w:p>
          <w:p w:rsidR="00D3683A" w:rsidRDefault="00D3683A" w:rsidP="008D4B0D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en-GB"/>
              </w:rPr>
            </w:pPr>
          </w:p>
          <w:p w:rsidR="00D3683A" w:rsidRDefault="00D3683A" w:rsidP="008D4B0D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en-GB"/>
              </w:rPr>
            </w:pPr>
          </w:p>
          <w:p w:rsidR="00D3683A" w:rsidRDefault="00D3683A" w:rsidP="008D4B0D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en-GB"/>
              </w:rPr>
            </w:pPr>
          </w:p>
          <w:p w:rsidR="00D3683A" w:rsidRDefault="00D3683A" w:rsidP="008D4B0D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en-GB"/>
              </w:rPr>
            </w:pPr>
          </w:p>
          <w:p w:rsidR="00D3683A" w:rsidRDefault="00D3683A" w:rsidP="008D4B0D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en-GB"/>
              </w:rPr>
            </w:pPr>
          </w:p>
          <w:p w:rsidR="00D3683A" w:rsidRDefault="00F16C63" w:rsidP="008D4B0D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en-GB"/>
              </w:rPr>
              <w:t>В</w:t>
            </w:r>
            <w:r w:rsidR="00D3683A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en-GB"/>
              </w:rPr>
              <w:t>идео</w:t>
            </w:r>
          </w:p>
          <w:p w:rsidR="00F16C63" w:rsidRDefault="00F16C63" w:rsidP="008D4B0D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en-GB"/>
              </w:rPr>
            </w:pPr>
          </w:p>
          <w:p w:rsidR="00F16C63" w:rsidRDefault="00F16C63" w:rsidP="008D4B0D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en-GB"/>
              </w:rPr>
            </w:pPr>
          </w:p>
          <w:p w:rsidR="00F16C63" w:rsidRDefault="00F16C63" w:rsidP="008D4B0D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en-GB"/>
              </w:rPr>
            </w:pPr>
          </w:p>
          <w:p w:rsidR="00F16C63" w:rsidRDefault="00F16C63" w:rsidP="008D4B0D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en-GB"/>
              </w:rPr>
            </w:pPr>
          </w:p>
          <w:p w:rsidR="00F16C63" w:rsidRDefault="00F16C63" w:rsidP="008D4B0D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en-GB"/>
              </w:rPr>
            </w:pPr>
          </w:p>
          <w:p w:rsidR="00F16C63" w:rsidRDefault="00F16C63" w:rsidP="008D4B0D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en-GB"/>
              </w:rPr>
            </w:pPr>
          </w:p>
          <w:p w:rsidR="00F16C63" w:rsidRPr="00C33C93" w:rsidRDefault="00F16C63" w:rsidP="008D4B0D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en-GB"/>
              </w:rPr>
              <w:t>Текше</w:t>
            </w:r>
          </w:p>
        </w:tc>
      </w:tr>
      <w:tr w:rsidR="005C0FB6" w:rsidRPr="001F6E14" w:rsidTr="005F588A">
        <w:trPr>
          <w:trHeight w:val="1587"/>
        </w:trPr>
        <w:tc>
          <w:tcPr>
            <w:tcW w:w="2647" w:type="dxa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5C0FB6" w:rsidRPr="00C33C93" w:rsidRDefault="005C0F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GB"/>
              </w:rPr>
            </w:pPr>
            <w:r w:rsidRPr="00C33C93"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GB"/>
              </w:rPr>
              <w:lastRenderedPageBreak/>
              <w:t xml:space="preserve">Сабақтың ортасы </w:t>
            </w:r>
          </w:p>
          <w:p w:rsidR="005C0FB6" w:rsidRPr="00C33C93" w:rsidRDefault="005C0F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GB"/>
              </w:rPr>
            </w:pPr>
          </w:p>
          <w:p w:rsidR="005C0FB6" w:rsidRPr="00C33C93" w:rsidRDefault="005C0F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GB"/>
              </w:rPr>
            </w:pPr>
          </w:p>
          <w:p w:rsidR="005C0FB6" w:rsidRPr="00C33C93" w:rsidRDefault="005C0F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GB"/>
              </w:rPr>
            </w:pPr>
          </w:p>
          <w:p w:rsidR="005C0FB6" w:rsidRPr="00C33C93" w:rsidRDefault="005C0F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GB"/>
              </w:rPr>
            </w:pPr>
          </w:p>
          <w:p w:rsidR="005C0FB6" w:rsidRPr="00C33C93" w:rsidRDefault="005C0F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GB"/>
              </w:rPr>
            </w:pPr>
          </w:p>
          <w:p w:rsidR="005C0FB6" w:rsidRPr="00C33C93" w:rsidRDefault="005C0F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GB"/>
              </w:rPr>
            </w:pPr>
          </w:p>
          <w:p w:rsidR="005C0FB6" w:rsidRPr="00C33C93" w:rsidRDefault="005C0F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GB"/>
              </w:rPr>
            </w:pPr>
          </w:p>
          <w:p w:rsidR="005C0FB6" w:rsidRPr="00C33C93" w:rsidRDefault="005C0F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GB"/>
              </w:rPr>
            </w:pPr>
          </w:p>
          <w:p w:rsidR="005C0FB6" w:rsidRPr="00C33C93" w:rsidRDefault="005C0F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GB"/>
              </w:rPr>
            </w:pPr>
          </w:p>
          <w:p w:rsidR="005C0FB6" w:rsidRPr="00C33C93" w:rsidRDefault="005C0F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GB"/>
              </w:rPr>
            </w:pPr>
          </w:p>
          <w:p w:rsidR="005C0FB6" w:rsidRPr="00C33C93" w:rsidRDefault="005C0F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GB"/>
              </w:rPr>
            </w:pPr>
          </w:p>
          <w:p w:rsidR="005C0FB6" w:rsidRPr="00C33C93" w:rsidRDefault="005C0F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GB"/>
              </w:rPr>
            </w:pPr>
          </w:p>
          <w:p w:rsidR="005C0FB6" w:rsidRPr="00C33C93" w:rsidRDefault="005C0F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GB"/>
              </w:rPr>
            </w:pPr>
          </w:p>
          <w:p w:rsidR="005C0FB6" w:rsidRPr="00C33C93" w:rsidRDefault="005C0F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GB"/>
              </w:rPr>
            </w:pPr>
          </w:p>
          <w:p w:rsidR="005C0FB6" w:rsidRPr="00C33C93" w:rsidRDefault="005C0F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GB"/>
              </w:rPr>
            </w:pPr>
          </w:p>
          <w:p w:rsidR="005C0FB6" w:rsidRPr="00C33C93" w:rsidRDefault="005C0F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GB"/>
              </w:rPr>
            </w:pPr>
          </w:p>
          <w:p w:rsidR="005C0FB6" w:rsidRPr="00C33C93" w:rsidRDefault="005C0F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en-GB"/>
              </w:rPr>
            </w:pPr>
          </w:p>
          <w:p w:rsidR="005C0FB6" w:rsidRPr="00C33C93" w:rsidRDefault="005C0F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en-GB"/>
              </w:rPr>
            </w:pPr>
          </w:p>
          <w:p w:rsidR="005C0FB6" w:rsidRPr="00C33C93" w:rsidRDefault="005C0F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en-GB"/>
              </w:rPr>
            </w:pPr>
            <w:r w:rsidRPr="00C33C93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en-GB"/>
              </w:rPr>
              <w:t xml:space="preserve">Сергіту сәті. </w:t>
            </w:r>
          </w:p>
          <w:p w:rsidR="005C0FB6" w:rsidRPr="00C33C93" w:rsidRDefault="005C0FB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GB"/>
              </w:rPr>
            </w:pPr>
            <w:r w:rsidRPr="00C33C93"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GB"/>
              </w:rPr>
              <w:t xml:space="preserve"> </w:t>
            </w:r>
          </w:p>
        </w:tc>
        <w:tc>
          <w:tcPr>
            <w:tcW w:w="6436" w:type="dxa"/>
            <w:gridSpan w:val="5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272814" w:rsidRDefault="00272814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kk-KZ" w:eastAsia="en-GB"/>
              </w:rPr>
            </w:pPr>
          </w:p>
          <w:p w:rsidR="00272814" w:rsidRPr="00C33C93" w:rsidRDefault="005C0FB6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kk-KZ" w:eastAsia="en-GB"/>
              </w:rPr>
            </w:pPr>
            <w:r w:rsidRPr="00C33C93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kk-KZ" w:eastAsia="en-GB"/>
              </w:rPr>
              <w:t>Оқулықпен жұмыс.</w:t>
            </w:r>
          </w:p>
          <w:p w:rsidR="005C0FB6" w:rsidRPr="00C33C93" w:rsidRDefault="005C0FB6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kk-KZ" w:eastAsia="en-GB"/>
              </w:rPr>
            </w:pPr>
            <w:r w:rsidRPr="00C33C93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kk-KZ" w:eastAsia="en-GB"/>
              </w:rPr>
              <w:t>Топтық жұмыс:</w:t>
            </w:r>
          </w:p>
          <w:p w:rsidR="005C0FB6" w:rsidRPr="00772C69" w:rsidRDefault="005C0FB6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 w:eastAsia="en-GB"/>
              </w:rPr>
            </w:pPr>
            <w:r w:rsidRPr="00C33C93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kk-KZ" w:eastAsia="en-GB"/>
              </w:rPr>
              <w:t>1-Топ.</w:t>
            </w:r>
            <w:r w:rsidRPr="00772C69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 w:eastAsia="en-GB"/>
              </w:rPr>
              <w:t>Суретке қараңдар. Сурет бойынша сақтар туралы әңгіме құраңдар.</w:t>
            </w:r>
          </w:p>
          <w:p w:rsidR="005C0FB6" w:rsidRPr="00772C69" w:rsidRDefault="005C0FB6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 w:eastAsia="en-GB"/>
              </w:rPr>
            </w:pPr>
            <w:r w:rsidRPr="00772C69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 w:eastAsia="en-GB"/>
              </w:rPr>
              <w:t>Тірек сөздер. Сақтар, ата-бабалар, көшпенді халық, киіз үй, түйе, қой, жылқы,  баққан.</w:t>
            </w:r>
          </w:p>
          <w:p w:rsidR="005C0FB6" w:rsidRPr="00C33C93" w:rsidRDefault="005C0FB6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kk-KZ" w:eastAsia="en-GB"/>
              </w:rPr>
            </w:pPr>
            <w:r w:rsidRPr="00C33C93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kk-KZ" w:eastAsia="en-GB"/>
              </w:rPr>
              <w:t>2-топ .</w:t>
            </w:r>
          </w:p>
          <w:p w:rsidR="005C0FB6" w:rsidRPr="00772C69" w:rsidRDefault="005C0FB6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 w:eastAsia="en-GB"/>
              </w:rPr>
            </w:pPr>
            <w:r w:rsidRPr="00772C69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 w:eastAsia="en-GB"/>
              </w:rPr>
              <w:t>51-бет.</w:t>
            </w:r>
            <w:r w:rsidRPr="00772C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72C69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 w:eastAsia="en-GB"/>
              </w:rPr>
              <w:t>«Автор орындығы» ойыны.</w:t>
            </w:r>
          </w:p>
          <w:p w:rsidR="005C0FB6" w:rsidRPr="00772C69" w:rsidRDefault="005C0FB6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 w:eastAsia="en-GB"/>
              </w:rPr>
            </w:pPr>
            <w:r w:rsidRPr="00772C69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 w:eastAsia="en-GB"/>
              </w:rPr>
              <w:t xml:space="preserve">Томирис патшайымның кейіпіндегі оқушы  патшайым туралы айтып береді. </w:t>
            </w:r>
          </w:p>
          <w:p w:rsidR="005C0FB6" w:rsidRPr="00772C69" w:rsidRDefault="005C0FB6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 w:eastAsia="en-GB"/>
              </w:rPr>
            </w:pPr>
            <w:r w:rsidRPr="00772C69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 w:eastAsia="en-GB"/>
              </w:rPr>
              <w:t>Тірек сөздер:Томирис,патшасы,батыл, қайсар,әдемі,қорғады.</w:t>
            </w:r>
          </w:p>
          <w:p w:rsidR="005C0FB6" w:rsidRPr="00C33C93" w:rsidRDefault="005C0FB6">
            <w:pPr>
              <w:spacing w:before="60" w:after="60" w:line="240" w:lineRule="auto"/>
              <w:ind w:left="360" w:hanging="377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kk-KZ" w:eastAsia="en-GB"/>
              </w:rPr>
            </w:pPr>
            <w:r w:rsidRPr="00C33C93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kk-KZ" w:eastAsia="en-GB"/>
              </w:rPr>
              <w:t xml:space="preserve">3-топ. </w:t>
            </w:r>
          </w:p>
          <w:p w:rsidR="005C0FB6" w:rsidRPr="00772C69" w:rsidRDefault="005C0FB6">
            <w:pPr>
              <w:pStyle w:val="a3"/>
              <w:spacing w:before="60" w:after="60" w:line="240" w:lineRule="auto"/>
              <w:ind w:left="-17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 w:eastAsia="en-GB"/>
              </w:rPr>
            </w:pPr>
            <w:r w:rsidRPr="00772C69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 w:eastAsia="en-GB"/>
              </w:rPr>
              <w:t>51-бет Қатынас көліктері туралы әңгімеле.Қазіргі және бұры</w:t>
            </w:r>
            <w:r w:rsidR="00AC770B" w:rsidRPr="00772C69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 w:eastAsia="en-GB"/>
              </w:rPr>
              <w:t>нғы кездегі көліктер туралы айту</w:t>
            </w:r>
            <w:r w:rsidRPr="00772C69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 w:eastAsia="en-GB"/>
              </w:rPr>
              <w:t>.</w:t>
            </w:r>
          </w:p>
          <w:p w:rsidR="00D3683A" w:rsidRPr="00C33C93" w:rsidRDefault="00D3683A">
            <w:pPr>
              <w:pStyle w:val="a3"/>
              <w:spacing w:before="60" w:after="60" w:line="240" w:lineRule="auto"/>
              <w:ind w:left="-17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kk-KZ" w:eastAsia="en-GB"/>
              </w:rPr>
            </w:pPr>
          </w:p>
          <w:p w:rsidR="005C0FB6" w:rsidRDefault="005C0FB6">
            <w:pPr>
              <w:pStyle w:val="a3"/>
              <w:spacing w:before="60" w:after="60" w:line="240" w:lineRule="auto"/>
              <w:ind w:left="-17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kk-KZ" w:eastAsia="en-GB"/>
              </w:rPr>
            </w:pPr>
            <w:r w:rsidRPr="00C33C93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kk-KZ" w:eastAsia="en-GB"/>
              </w:rPr>
              <w:t xml:space="preserve">Сергіту сәті: </w:t>
            </w:r>
            <w:r w:rsidRPr="00772C69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 w:eastAsia="en-GB"/>
              </w:rPr>
              <w:t>Оқушыларды шеңберге тұрғызып, «Көш қозғалды»- балалар шеңбер ішінде қозғалады. «Көш тоқтады» - шашырайды</w:t>
            </w:r>
            <w:r w:rsidRPr="00C33C93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kk-KZ" w:eastAsia="en-GB"/>
              </w:rPr>
              <w:t>.</w:t>
            </w:r>
          </w:p>
          <w:p w:rsidR="00D3683A" w:rsidRPr="00C33C93" w:rsidRDefault="00D3683A">
            <w:pPr>
              <w:pStyle w:val="a3"/>
              <w:spacing w:before="60" w:after="60" w:line="240" w:lineRule="auto"/>
              <w:ind w:left="-17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kk-KZ" w:eastAsia="en-GB"/>
              </w:rPr>
            </w:pPr>
          </w:p>
          <w:p w:rsidR="005C0FB6" w:rsidRPr="00C33C93" w:rsidRDefault="005C0FB6">
            <w:pPr>
              <w:pStyle w:val="a3"/>
              <w:spacing w:before="60" w:after="60" w:line="240" w:lineRule="auto"/>
              <w:ind w:left="-17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kk-KZ" w:eastAsia="en-GB"/>
              </w:rPr>
            </w:pPr>
            <w:r w:rsidRPr="00C33C93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kk-KZ" w:eastAsia="en-GB"/>
              </w:rPr>
              <w:t>Дербес жұмыс.</w:t>
            </w:r>
            <w:r w:rsidRPr="00772C69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 w:eastAsia="en-GB"/>
              </w:rPr>
              <w:t>Әңгіме бойынша түсінгендеріңді суретке салыңдар.Дәптермен жұмыс.33-бет.</w:t>
            </w:r>
            <w:r w:rsidRPr="00C33C93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kk-KZ" w:eastAsia="en-GB"/>
              </w:rPr>
              <w:t xml:space="preserve"> </w:t>
            </w:r>
          </w:p>
          <w:p w:rsidR="005C0FB6" w:rsidRPr="00C33C93" w:rsidRDefault="005C0FB6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val="kk-KZ" w:eastAsia="en-GB"/>
              </w:rPr>
            </w:pPr>
            <w:r w:rsidRPr="00C33C93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val="kk-KZ" w:eastAsia="en-GB"/>
              </w:rPr>
              <w:t>Сақтар тұрмысын бейнелеу.</w:t>
            </w:r>
          </w:p>
        </w:tc>
        <w:tc>
          <w:tcPr>
            <w:tcW w:w="2452" w:type="dxa"/>
            <w:gridSpan w:val="2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5C0FB6" w:rsidRPr="00C33C93" w:rsidRDefault="005C0FB6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en-GB"/>
              </w:rPr>
            </w:pPr>
            <w:r w:rsidRPr="00C33C93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en-GB"/>
              </w:rPr>
              <w:t>Оқулық,тірек сөздер</w:t>
            </w:r>
          </w:p>
          <w:p w:rsidR="005C0FB6" w:rsidRPr="00C33C93" w:rsidRDefault="005C0FB6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en-GB"/>
              </w:rPr>
            </w:pPr>
          </w:p>
          <w:p w:rsidR="005C0FB6" w:rsidRPr="00C33C93" w:rsidRDefault="005C0FB6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en-GB"/>
              </w:rPr>
            </w:pPr>
          </w:p>
          <w:p w:rsidR="005C0FB6" w:rsidRPr="00C33C93" w:rsidRDefault="005C0FB6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en-GB"/>
              </w:rPr>
            </w:pPr>
          </w:p>
          <w:p w:rsidR="005C0FB6" w:rsidRPr="00C33C93" w:rsidRDefault="005C0FB6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en-GB"/>
              </w:rPr>
            </w:pPr>
          </w:p>
          <w:p w:rsidR="005C0FB6" w:rsidRPr="00C33C93" w:rsidRDefault="005C0FB6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en-GB"/>
              </w:rPr>
            </w:pPr>
          </w:p>
          <w:p w:rsidR="005C0FB6" w:rsidRPr="00C33C93" w:rsidRDefault="005C0FB6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en-GB"/>
              </w:rPr>
            </w:pPr>
          </w:p>
          <w:p w:rsidR="005C0FB6" w:rsidRPr="00C33C93" w:rsidRDefault="005C0FB6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en-GB"/>
              </w:rPr>
            </w:pPr>
            <w:r w:rsidRPr="00C33C93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en-GB"/>
              </w:rPr>
              <w:t>Орындық, Томирис бас киімі</w:t>
            </w:r>
          </w:p>
          <w:p w:rsidR="005C0FB6" w:rsidRPr="00C33C93" w:rsidRDefault="005C0FB6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en-GB"/>
              </w:rPr>
            </w:pPr>
          </w:p>
          <w:p w:rsidR="005C0FB6" w:rsidRPr="00C33C93" w:rsidRDefault="005C0FB6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en-GB"/>
              </w:rPr>
            </w:pPr>
          </w:p>
          <w:p w:rsidR="005C0FB6" w:rsidRPr="00C33C93" w:rsidRDefault="005C0FB6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en-GB"/>
              </w:rPr>
            </w:pPr>
          </w:p>
          <w:p w:rsidR="005C0FB6" w:rsidRPr="00C33C93" w:rsidRDefault="005C0FB6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en-GB"/>
              </w:rPr>
            </w:pPr>
            <w:r w:rsidRPr="00C33C93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en-GB"/>
              </w:rPr>
              <w:t>Көлік түрлері,постер құру.</w:t>
            </w:r>
          </w:p>
          <w:p w:rsidR="005C0FB6" w:rsidRPr="00C33C93" w:rsidRDefault="005C0FB6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en-GB"/>
              </w:rPr>
            </w:pPr>
          </w:p>
          <w:p w:rsidR="005C0FB6" w:rsidRPr="00C33C93" w:rsidRDefault="005C0FB6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en-GB"/>
              </w:rPr>
            </w:pPr>
          </w:p>
          <w:p w:rsidR="005C0FB6" w:rsidRPr="00C33C93" w:rsidRDefault="005C0FB6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en-GB"/>
              </w:rPr>
            </w:pPr>
          </w:p>
          <w:p w:rsidR="005C0FB6" w:rsidRPr="00C33C93" w:rsidRDefault="005C0FB6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en-GB"/>
              </w:rPr>
            </w:pPr>
            <w:r w:rsidRPr="00C33C93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en-GB"/>
              </w:rPr>
              <w:t xml:space="preserve"> Жұмыс дәптері. қарындаштар</w:t>
            </w:r>
          </w:p>
          <w:p w:rsidR="005C0FB6" w:rsidRPr="00C33C93" w:rsidRDefault="005C0FB6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en-GB"/>
              </w:rPr>
            </w:pPr>
          </w:p>
          <w:p w:rsidR="005C0FB6" w:rsidRPr="00C33C93" w:rsidRDefault="005C0FB6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color w:val="2976A4"/>
                <w:sz w:val="28"/>
                <w:szCs w:val="28"/>
                <w:lang w:val="kk-KZ" w:eastAsia="en-GB"/>
              </w:rPr>
            </w:pPr>
          </w:p>
        </w:tc>
      </w:tr>
      <w:tr w:rsidR="005C0FB6" w:rsidRPr="001F6E14" w:rsidTr="005F588A">
        <w:trPr>
          <w:trHeight w:val="2239"/>
        </w:trPr>
        <w:tc>
          <w:tcPr>
            <w:tcW w:w="2647" w:type="dxa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5C0FB6" w:rsidRPr="00C33C93" w:rsidRDefault="005C0FB6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GB"/>
              </w:rPr>
            </w:pPr>
            <w:r w:rsidRPr="00C33C93"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GB"/>
              </w:rPr>
              <w:lastRenderedPageBreak/>
              <w:t>Сабақтың соңы</w:t>
            </w:r>
          </w:p>
        </w:tc>
        <w:tc>
          <w:tcPr>
            <w:tcW w:w="6436" w:type="dxa"/>
            <w:gridSpan w:val="5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D3683A" w:rsidRDefault="00D3683A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kk-KZ" w:eastAsia="en-GB"/>
              </w:rPr>
            </w:pPr>
          </w:p>
          <w:p w:rsidR="005C0FB6" w:rsidRPr="009D0113" w:rsidRDefault="00457C31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kk-KZ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kk-KZ" w:eastAsia="en-GB"/>
              </w:rPr>
              <w:t>(Ж</w:t>
            </w:r>
            <w:r w:rsidR="009D0113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kk-KZ" w:eastAsia="en-GB"/>
              </w:rPr>
              <w:t>)</w:t>
            </w:r>
            <w:r w:rsidR="009D0113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 w:eastAsia="en-GB"/>
              </w:rPr>
              <w:t>Бүгін біз ... білдік</w:t>
            </w:r>
            <w:r w:rsidR="005C0FB6" w:rsidRPr="00772C69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 w:eastAsia="en-GB"/>
              </w:rPr>
              <w:t>.</w:t>
            </w:r>
          </w:p>
          <w:p w:rsidR="005C0FB6" w:rsidRPr="00772C69" w:rsidRDefault="005C0FB6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 w:eastAsia="en-GB"/>
              </w:rPr>
            </w:pPr>
            <w:r w:rsidRPr="00772C69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 w:eastAsia="en-GB"/>
              </w:rPr>
              <w:t>Томирис  ...  болды.</w:t>
            </w:r>
          </w:p>
          <w:p w:rsidR="005C0FB6" w:rsidRDefault="005C0FB6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 w:eastAsia="en-GB"/>
              </w:rPr>
            </w:pPr>
            <w:r w:rsidRPr="00772C69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 w:eastAsia="en-GB"/>
              </w:rPr>
              <w:t>Сақтар  ... ата-бабаларымыз.</w:t>
            </w:r>
          </w:p>
          <w:p w:rsidR="004C30C3" w:rsidRDefault="00457C31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kk-KZ" w:eastAsia="en-GB"/>
              </w:rPr>
              <w:t>(</w:t>
            </w:r>
            <w:r w:rsidR="004C30C3" w:rsidRPr="009D0113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kk-KZ" w:eastAsia="en-GB"/>
              </w:rPr>
              <w:t>ҚБ</w:t>
            </w: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kk-KZ" w:eastAsia="en-GB"/>
              </w:rPr>
              <w:t>)</w:t>
            </w:r>
            <w:r w:rsidR="004C30C3" w:rsidRPr="009D0113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kk-KZ" w:eastAsia="en-GB"/>
              </w:rPr>
              <w:t>.</w:t>
            </w:r>
            <w:r w:rsidR="004C30C3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 w:eastAsia="en-GB"/>
              </w:rPr>
              <w:t xml:space="preserve"> Қалыптастырушы бағалау:</w:t>
            </w:r>
          </w:p>
          <w:p w:rsidR="004C30C3" w:rsidRDefault="004C30C3" w:rsidP="004C30C3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hAnsi="Times New Roman"/>
                <w:b/>
                <w:sz w:val="24"/>
                <w:lang w:val="kk-KZ"/>
              </w:rPr>
            </w:pPr>
            <w:r w:rsidRPr="00893F37">
              <w:rPr>
                <w:rFonts w:ascii="Times New Roman" w:hAnsi="Times New Roman"/>
                <w:b/>
                <w:sz w:val="24"/>
                <w:lang w:val="kk-KZ"/>
              </w:rPr>
              <w:t>Суреттерді мұқият қара. Сөйлемдерді оқып, оларды санмен көрсетіп жаз:</w:t>
            </w:r>
          </w:p>
          <w:p w:rsidR="004C30C3" w:rsidRPr="00893F37" w:rsidRDefault="004C30C3" w:rsidP="004C30C3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hAnsi="Times New Roman"/>
                <w:b/>
                <w:sz w:val="24"/>
                <w:lang w:val="kk-KZ"/>
              </w:rPr>
            </w:pPr>
          </w:p>
          <w:tbl>
            <w:tblPr>
              <w:tblStyle w:val="a7"/>
              <w:tblW w:w="5100" w:type="dxa"/>
              <w:tblLayout w:type="fixed"/>
              <w:tblLook w:val="04A0" w:firstRow="1" w:lastRow="0" w:firstColumn="1" w:lastColumn="0" w:noHBand="0" w:noVBand="1"/>
            </w:tblPr>
            <w:tblGrid>
              <w:gridCol w:w="283"/>
              <w:gridCol w:w="2269"/>
              <w:gridCol w:w="284"/>
              <w:gridCol w:w="2264"/>
            </w:tblGrid>
            <w:tr w:rsidR="004C30C3" w:rsidTr="0017281D">
              <w:trPr>
                <w:trHeight w:val="1930"/>
              </w:trPr>
              <w:tc>
                <w:tcPr>
                  <w:tcW w:w="2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C30C3" w:rsidRDefault="004C30C3" w:rsidP="0017281D">
                  <w:pPr>
                    <w:jc w:val="both"/>
                    <w:rPr>
                      <w:rFonts w:ascii="Times New Roman" w:hAnsi="Times New Roman"/>
                      <w:b/>
                      <w:sz w:val="24"/>
                      <w:szCs w:val="24"/>
                      <w:lang w:val="kk-KZ"/>
                    </w:rPr>
                  </w:pPr>
                </w:p>
                <w:p w:rsidR="004C30C3" w:rsidRDefault="004C30C3" w:rsidP="0017281D">
                  <w:pPr>
                    <w:jc w:val="both"/>
                    <w:rPr>
                      <w:rFonts w:ascii="Times New Roman" w:hAnsi="Times New Roman"/>
                      <w:b/>
                      <w:sz w:val="24"/>
                      <w:szCs w:val="24"/>
                      <w:lang w:val="kk-KZ"/>
                    </w:rPr>
                  </w:pPr>
                </w:p>
                <w:p w:rsidR="004C30C3" w:rsidRDefault="004C30C3" w:rsidP="0017281D">
                  <w:pPr>
                    <w:jc w:val="both"/>
                    <w:rPr>
                      <w:rFonts w:ascii="Times New Roman" w:hAnsi="Times New Roman"/>
                      <w:b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szCs w:val="24"/>
                      <w:lang w:val="kk-KZ"/>
                    </w:rPr>
                    <w:t>1</w:t>
                  </w:r>
                </w:p>
                <w:p w:rsidR="004C30C3" w:rsidRDefault="004C30C3" w:rsidP="0017281D">
                  <w:pPr>
                    <w:jc w:val="both"/>
                    <w:rPr>
                      <w:rFonts w:ascii="Times New Roman" w:hAnsi="Times New Roman"/>
                      <w:b/>
                      <w:sz w:val="24"/>
                      <w:szCs w:val="24"/>
                      <w:lang w:val="kk-KZ"/>
                    </w:rPr>
                  </w:pPr>
                </w:p>
                <w:p w:rsidR="004C30C3" w:rsidRDefault="004C30C3" w:rsidP="0017281D">
                  <w:pPr>
                    <w:spacing w:after="200" w:line="276" w:lineRule="auto"/>
                    <w:jc w:val="both"/>
                    <w:rPr>
                      <w:rFonts w:ascii="Times New Roman" w:hAnsi="Times New Roman"/>
                      <w:b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C30C3" w:rsidRDefault="004C30C3" w:rsidP="0017281D">
                  <w:pPr>
                    <w:spacing w:after="200" w:line="276" w:lineRule="auto"/>
                    <w:rPr>
                      <w:rFonts w:ascii="Times New Roman" w:hAnsi="Times New Roman"/>
                      <w:b/>
                      <w:sz w:val="24"/>
                      <w:szCs w:val="24"/>
                      <w:lang w:val="kk-KZ"/>
                    </w:rPr>
                  </w:pPr>
                  <w:r>
                    <w:rPr>
                      <w:noProof/>
                      <w:lang w:eastAsia="ru-RU"/>
                    </w:rPr>
                    <w:drawing>
                      <wp:inline distT="0" distB="0" distL="0" distR="0" wp14:anchorId="1F17AAFF" wp14:editId="6A07C343">
                        <wp:extent cx="1209675" cy="904875"/>
                        <wp:effectExtent l="0" t="0" r="9525" b="9525"/>
                        <wp:docPr id="4" name="Рисунок 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7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09675" cy="9048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C30C3" w:rsidRDefault="004C30C3" w:rsidP="0017281D">
                  <w:pPr>
                    <w:jc w:val="both"/>
                    <w:rPr>
                      <w:rFonts w:ascii="Times New Roman" w:hAnsi="Times New Roman"/>
                      <w:b/>
                      <w:sz w:val="24"/>
                      <w:szCs w:val="24"/>
                      <w:lang w:val="kk-KZ"/>
                    </w:rPr>
                  </w:pPr>
                </w:p>
                <w:p w:rsidR="004C30C3" w:rsidRDefault="004C30C3" w:rsidP="0017281D">
                  <w:pPr>
                    <w:jc w:val="both"/>
                    <w:rPr>
                      <w:rFonts w:ascii="Times New Roman" w:hAnsi="Times New Roman"/>
                      <w:b/>
                      <w:sz w:val="24"/>
                      <w:szCs w:val="24"/>
                      <w:lang w:val="kk-KZ"/>
                    </w:rPr>
                  </w:pPr>
                </w:p>
                <w:p w:rsidR="004C30C3" w:rsidRDefault="004C30C3" w:rsidP="0017281D">
                  <w:pPr>
                    <w:spacing w:after="200" w:line="276" w:lineRule="auto"/>
                    <w:jc w:val="both"/>
                    <w:rPr>
                      <w:rFonts w:ascii="Times New Roman" w:hAnsi="Times New Roman"/>
                      <w:b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szCs w:val="24"/>
                      <w:lang w:val="kk-KZ"/>
                    </w:rPr>
                    <w:t>2</w:t>
                  </w:r>
                </w:p>
              </w:tc>
              <w:tc>
                <w:tcPr>
                  <w:tcW w:w="22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C30C3" w:rsidRDefault="004C30C3" w:rsidP="0017281D">
                  <w:pPr>
                    <w:spacing w:after="200" w:line="276" w:lineRule="auto"/>
                    <w:jc w:val="both"/>
                    <w:rPr>
                      <w:rFonts w:ascii="Times New Roman" w:hAnsi="Times New Roman"/>
                      <w:b/>
                      <w:sz w:val="24"/>
                      <w:szCs w:val="24"/>
                      <w:lang w:val="kk-KZ"/>
                    </w:rPr>
                  </w:pPr>
                  <w:r>
                    <w:rPr>
                      <w:noProof/>
                      <w:lang w:eastAsia="ru-RU"/>
                    </w:rPr>
                    <w:drawing>
                      <wp:inline distT="0" distB="0" distL="0" distR="0" wp14:anchorId="650059F1" wp14:editId="598756CE">
                        <wp:extent cx="1238250" cy="895350"/>
                        <wp:effectExtent l="0" t="0" r="0" b="0"/>
                        <wp:docPr id="3" name="Рисунок 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8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38250" cy="8953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4C30C3" w:rsidTr="0017281D">
              <w:trPr>
                <w:trHeight w:val="2124"/>
              </w:trPr>
              <w:tc>
                <w:tcPr>
                  <w:tcW w:w="2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C30C3" w:rsidRDefault="004C30C3" w:rsidP="0017281D">
                  <w:pPr>
                    <w:jc w:val="both"/>
                    <w:rPr>
                      <w:rFonts w:ascii="Times New Roman" w:hAnsi="Times New Roman"/>
                      <w:b/>
                      <w:sz w:val="24"/>
                      <w:szCs w:val="24"/>
                      <w:lang w:val="kk-KZ"/>
                    </w:rPr>
                  </w:pPr>
                </w:p>
                <w:p w:rsidR="004C30C3" w:rsidRDefault="004C30C3" w:rsidP="0017281D">
                  <w:pPr>
                    <w:jc w:val="both"/>
                    <w:rPr>
                      <w:rFonts w:ascii="Times New Roman" w:hAnsi="Times New Roman"/>
                      <w:b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szCs w:val="24"/>
                      <w:lang w:val="kk-KZ"/>
                    </w:rPr>
                    <w:t>3</w:t>
                  </w:r>
                </w:p>
                <w:p w:rsidR="004C30C3" w:rsidRDefault="004C30C3" w:rsidP="0017281D">
                  <w:pPr>
                    <w:jc w:val="both"/>
                    <w:rPr>
                      <w:rFonts w:ascii="Times New Roman" w:hAnsi="Times New Roman"/>
                      <w:b/>
                      <w:sz w:val="24"/>
                      <w:szCs w:val="24"/>
                      <w:lang w:val="kk-KZ"/>
                    </w:rPr>
                  </w:pPr>
                </w:p>
                <w:p w:rsidR="004C30C3" w:rsidRDefault="004C30C3" w:rsidP="0017281D">
                  <w:pPr>
                    <w:spacing w:after="200" w:line="276" w:lineRule="auto"/>
                    <w:jc w:val="both"/>
                    <w:rPr>
                      <w:rFonts w:ascii="Times New Roman" w:hAnsi="Times New Roman"/>
                      <w:b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C30C3" w:rsidRDefault="004C30C3" w:rsidP="0017281D">
                  <w:pPr>
                    <w:spacing w:after="200" w:line="276" w:lineRule="auto"/>
                    <w:rPr>
                      <w:rFonts w:ascii="Times New Roman" w:hAnsi="Times New Roman"/>
                      <w:b/>
                      <w:sz w:val="24"/>
                      <w:szCs w:val="24"/>
                      <w:lang w:val="kk-KZ"/>
                    </w:rPr>
                  </w:pPr>
                  <w:r>
                    <w:rPr>
                      <w:noProof/>
                      <w:lang w:eastAsia="ru-RU"/>
                    </w:rPr>
                    <w:drawing>
                      <wp:inline distT="0" distB="0" distL="0" distR="0" wp14:anchorId="6A1F31EB" wp14:editId="49CAF536">
                        <wp:extent cx="1352550" cy="923925"/>
                        <wp:effectExtent l="0" t="0" r="0" b="9525"/>
                        <wp:docPr id="2" name="Рисунок 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1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52550" cy="9239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C30C3" w:rsidRDefault="004C30C3" w:rsidP="0017281D">
                  <w:pPr>
                    <w:jc w:val="both"/>
                    <w:rPr>
                      <w:rFonts w:ascii="Times New Roman" w:hAnsi="Times New Roman"/>
                      <w:b/>
                      <w:sz w:val="24"/>
                      <w:szCs w:val="24"/>
                      <w:lang w:val="kk-KZ"/>
                    </w:rPr>
                  </w:pPr>
                </w:p>
                <w:p w:rsidR="004C30C3" w:rsidRDefault="004C30C3" w:rsidP="0017281D">
                  <w:pPr>
                    <w:spacing w:after="200" w:line="276" w:lineRule="auto"/>
                    <w:jc w:val="both"/>
                    <w:rPr>
                      <w:rFonts w:ascii="Times New Roman" w:hAnsi="Times New Roman"/>
                      <w:b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szCs w:val="24"/>
                      <w:lang w:val="kk-KZ"/>
                    </w:rPr>
                    <w:t>4</w:t>
                  </w:r>
                </w:p>
              </w:tc>
              <w:tc>
                <w:tcPr>
                  <w:tcW w:w="22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C30C3" w:rsidRDefault="004C30C3" w:rsidP="0017281D">
                  <w:pPr>
                    <w:spacing w:after="200" w:line="276" w:lineRule="auto"/>
                    <w:jc w:val="both"/>
                    <w:rPr>
                      <w:rFonts w:ascii="Times New Roman" w:hAnsi="Times New Roman"/>
                      <w:b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b/>
                      <w:noProof/>
                      <w:sz w:val="24"/>
                      <w:szCs w:val="24"/>
                      <w:lang w:eastAsia="ru-RU"/>
                    </w:rPr>
                    <w:drawing>
                      <wp:inline distT="0" distB="0" distL="0" distR="0" wp14:anchorId="62FDB910" wp14:editId="3AB19146">
                        <wp:extent cx="1114425" cy="1009650"/>
                        <wp:effectExtent l="0" t="0" r="9525" b="0"/>
                        <wp:docPr id="1" name="Рисунок 1" descr="Описание: &amp;Tcy;&amp;ocy;&amp;mcy;&amp;icy;&amp;rcy;&amp;icy;&amp;scy; &amp;TScy;&amp;acy;&amp;rcy;&amp;icy;&amp;tscy;&amp;acy; &amp;Scy;&amp;acy;&amp;kcy;&amp;ocy;&amp;vcy;-&amp;Mcy;&amp;acy;&amp;scy;&amp;scy;&amp;acy;&amp;gcy;&amp;iecy;&amp;tcy;&amp;ocy;&amp;vcy;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1" descr="Описание: &amp;Tcy;&amp;ocy;&amp;mcy;&amp;icy;&amp;rcy;&amp;icy;&amp;scy; &amp;TScy;&amp;acy;&amp;rcy;&amp;icy;&amp;tscy;&amp;acy; &amp;Scy;&amp;acy;&amp;kcy;&amp;ocy;&amp;vcy;-&amp;Mcy;&amp;acy;&amp;scy;&amp;scy;&amp;acy;&amp;gcy;&amp;iecy;&amp;tcy;&amp;ocy;&amp;vcy;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14425" cy="10096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4C30C3" w:rsidRDefault="004C30C3" w:rsidP="004C30C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  <w:lang w:val="kk-KZ"/>
              </w:rPr>
              <w:t>Сөйлемдер: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:rsidR="004C30C3" w:rsidRDefault="004C30C3" w:rsidP="004C30C3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Сақтар осы көлікпен жол жүрген және жүктерді тасыған:.................</w:t>
            </w:r>
          </w:p>
          <w:p w:rsidR="004C30C3" w:rsidRDefault="004C30C3" w:rsidP="004C30C3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Томирис-сақтар ханшайымы:....................</w:t>
            </w:r>
          </w:p>
          <w:p w:rsidR="004C30C3" w:rsidRDefault="004C30C3" w:rsidP="004C30C3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Ертеде қазақ халқы киіз үйді баспана етті:..................</w:t>
            </w:r>
          </w:p>
          <w:p w:rsidR="004C30C3" w:rsidRDefault="004C30C3" w:rsidP="004C30C3">
            <w:pPr>
              <w:spacing w:line="36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Сақтар елін,жерін жаудан қорғаған  .........</w:t>
            </w:r>
          </w:p>
          <w:p w:rsidR="004C30C3" w:rsidRPr="00FB4A78" w:rsidRDefault="004C30C3" w:rsidP="004C30C3">
            <w:pP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FB4A78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Дискриптор:</w:t>
            </w:r>
            <w: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Білім алушы.</w:t>
            </w:r>
          </w:p>
          <w:p w:rsidR="004C30C3" w:rsidRDefault="004C30C3" w:rsidP="004C30C3">
            <w:pPr>
              <w:pStyle w:val="a3"/>
              <w:widowControl w:val="0"/>
              <w:numPr>
                <w:ilvl w:val="0"/>
                <w:numId w:val="2"/>
              </w:numPr>
              <w:spacing w:after="0" w:line="260" w:lineRule="exact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Суреттерді қолданады</w:t>
            </w:r>
          </w:p>
          <w:p w:rsidR="004C30C3" w:rsidRPr="00772C69" w:rsidRDefault="004C30C3" w:rsidP="004C30C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 w:eastAsia="en-GB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,т</w:t>
            </w:r>
            <w:r w:rsidRPr="00FB4A7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ақырып бойынша сөйлемдерді санмен толықтырады</w:t>
            </w:r>
          </w:p>
          <w:p w:rsidR="005C0FB6" w:rsidRPr="00C33C93" w:rsidRDefault="005C0FB6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kk-KZ" w:eastAsia="en-GB"/>
              </w:rPr>
            </w:pPr>
            <w:r w:rsidRPr="00C33C93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kk-KZ" w:eastAsia="en-GB"/>
              </w:rPr>
              <w:t>Бүгінгі сабақты қорытындылайық тақы</w:t>
            </w:r>
            <w:r w:rsidR="00D3683A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kk-KZ" w:eastAsia="en-GB"/>
              </w:rPr>
              <w:t xml:space="preserve">рыпты түсінгеніміз бойынша желкенді бояңдар. </w:t>
            </w:r>
            <w:r w:rsidRPr="00C33C93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kk-KZ" w:eastAsia="en-GB"/>
              </w:rPr>
              <w:t>.</w:t>
            </w:r>
          </w:p>
          <w:p w:rsidR="005C0FB6" w:rsidRPr="00C33C93" w:rsidRDefault="005C0FB6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kk-KZ" w:eastAsia="en-GB"/>
              </w:rPr>
            </w:pPr>
          </w:p>
          <w:p w:rsidR="005C0FB6" w:rsidRPr="00C33C93" w:rsidRDefault="00D3683A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Cs/>
                <w:i/>
                <w:color w:val="2976A4"/>
                <w:sz w:val="28"/>
                <w:szCs w:val="28"/>
                <w:lang w:val="kk-KZ" w:eastAsia="en-GB"/>
              </w:rPr>
            </w:pPr>
            <w:r>
              <w:rPr>
                <w:noProof/>
                <w:lang w:eastAsia="ru-RU"/>
              </w:rPr>
              <w:lastRenderedPageBreak/>
              <w:drawing>
                <wp:inline distT="0" distB="0" distL="0" distR="0" wp14:anchorId="6B9CF853" wp14:editId="7FEF7CD0">
                  <wp:extent cx="3378200" cy="2114550"/>
                  <wp:effectExtent l="0" t="0" r="0" b="0"/>
                  <wp:docPr id="30" name="Рисунок 30" descr="https://lh5.googleusercontent.com/O-Xbk7Ky51pY1wRo8eTZ4QQjaSbxPprmYbjHWydS7cP7jyGMiDjcLvYZdMpK1xGF-YMvA2dOdpOf41eChct6zDmgggXjj3qnJY4rAfOOG-MQdhvAMmGIFZPHTPB2V2DTSY2ibmeSB0o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Рисунок 30" descr="https://lh5.googleusercontent.com/O-Xbk7Ky51pY1wRo8eTZ4QQjaSbxPprmYbjHWydS7cP7jyGMiDjcLvYZdMpK1xGF-YMvA2dOdpOf41eChct6zDmgggXjj3qnJY4rAfOOG-MQdhvAMmGIFZPHTPB2V2DTSY2ibmeSB0o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78200" cy="2114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52" w:type="dxa"/>
            <w:gridSpan w:val="2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5C0FB6" w:rsidRPr="00C33C93" w:rsidRDefault="005C0FB6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2976A4"/>
                <w:sz w:val="28"/>
                <w:szCs w:val="28"/>
                <w:lang w:val="kk-KZ" w:eastAsia="en-GB"/>
              </w:rPr>
            </w:pPr>
          </w:p>
          <w:p w:rsidR="005C0FB6" w:rsidRPr="00C33C93" w:rsidRDefault="005C0FB6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2976A4"/>
                <w:sz w:val="28"/>
                <w:szCs w:val="28"/>
                <w:lang w:val="kk-KZ" w:eastAsia="en-GB"/>
              </w:rPr>
            </w:pPr>
          </w:p>
          <w:p w:rsidR="005C0FB6" w:rsidRPr="00C33C93" w:rsidRDefault="005C0FB6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2976A4"/>
                <w:sz w:val="28"/>
                <w:szCs w:val="28"/>
                <w:lang w:val="kk-KZ" w:eastAsia="en-GB"/>
              </w:rPr>
            </w:pPr>
          </w:p>
          <w:p w:rsidR="005C0FB6" w:rsidRPr="00C33C93" w:rsidRDefault="005C0FB6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2976A4"/>
                <w:sz w:val="28"/>
                <w:szCs w:val="28"/>
                <w:lang w:val="kk-KZ" w:eastAsia="en-GB"/>
              </w:rPr>
            </w:pPr>
          </w:p>
          <w:p w:rsidR="005C0FB6" w:rsidRPr="00C33C93" w:rsidRDefault="005C0FB6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2976A4"/>
                <w:sz w:val="28"/>
                <w:szCs w:val="28"/>
                <w:lang w:val="kk-KZ" w:eastAsia="en-GB"/>
              </w:rPr>
            </w:pPr>
          </w:p>
          <w:p w:rsidR="005C0FB6" w:rsidRPr="009D0113" w:rsidRDefault="009D011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kk-KZ" w:eastAsia="en-GB"/>
              </w:rPr>
            </w:pPr>
            <w:r w:rsidRPr="009D0113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kk-KZ" w:eastAsia="en-GB"/>
              </w:rPr>
              <w:t>парақшалар</w:t>
            </w:r>
          </w:p>
          <w:p w:rsidR="005C0FB6" w:rsidRPr="009D0113" w:rsidRDefault="005C0FB6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en-GB"/>
              </w:rPr>
            </w:pPr>
          </w:p>
          <w:p w:rsidR="009D0113" w:rsidRDefault="009D011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GB"/>
              </w:rPr>
            </w:pPr>
          </w:p>
          <w:p w:rsidR="009D0113" w:rsidRDefault="009D011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GB"/>
              </w:rPr>
            </w:pPr>
          </w:p>
          <w:p w:rsidR="009D0113" w:rsidRDefault="009D011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GB"/>
              </w:rPr>
            </w:pPr>
          </w:p>
          <w:p w:rsidR="009D0113" w:rsidRDefault="009D011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GB"/>
              </w:rPr>
            </w:pPr>
          </w:p>
          <w:p w:rsidR="009D0113" w:rsidRDefault="009D011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GB"/>
              </w:rPr>
            </w:pPr>
          </w:p>
          <w:p w:rsidR="009D0113" w:rsidRDefault="009D011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GB"/>
              </w:rPr>
            </w:pPr>
          </w:p>
          <w:p w:rsidR="009D0113" w:rsidRDefault="009D011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GB"/>
              </w:rPr>
            </w:pPr>
          </w:p>
          <w:p w:rsidR="009D0113" w:rsidRDefault="009D011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GB"/>
              </w:rPr>
            </w:pPr>
          </w:p>
          <w:p w:rsidR="009D0113" w:rsidRDefault="009D011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GB"/>
              </w:rPr>
            </w:pPr>
          </w:p>
          <w:p w:rsidR="009D0113" w:rsidRDefault="009D011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GB"/>
              </w:rPr>
            </w:pPr>
          </w:p>
          <w:p w:rsidR="009D0113" w:rsidRDefault="009D011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GB"/>
              </w:rPr>
            </w:pPr>
          </w:p>
          <w:p w:rsidR="009D0113" w:rsidRDefault="009D011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GB"/>
              </w:rPr>
            </w:pPr>
          </w:p>
          <w:p w:rsidR="009D0113" w:rsidRDefault="009D011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GB"/>
              </w:rPr>
            </w:pPr>
          </w:p>
          <w:p w:rsidR="009D0113" w:rsidRDefault="009D011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GB"/>
              </w:rPr>
            </w:pPr>
          </w:p>
          <w:p w:rsidR="009D0113" w:rsidRDefault="009D011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GB"/>
              </w:rPr>
            </w:pPr>
          </w:p>
          <w:p w:rsidR="009D0113" w:rsidRDefault="009D011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GB"/>
              </w:rPr>
            </w:pPr>
          </w:p>
          <w:p w:rsidR="009D0113" w:rsidRDefault="009D011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GB"/>
              </w:rPr>
            </w:pPr>
          </w:p>
          <w:p w:rsidR="009D0113" w:rsidRDefault="009D011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GB"/>
              </w:rPr>
            </w:pPr>
          </w:p>
          <w:p w:rsidR="009D0113" w:rsidRDefault="009D011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GB"/>
              </w:rPr>
            </w:pPr>
          </w:p>
          <w:p w:rsidR="009D0113" w:rsidRDefault="009D011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GB"/>
              </w:rPr>
            </w:pPr>
          </w:p>
          <w:p w:rsidR="009D0113" w:rsidRDefault="009D011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GB"/>
              </w:rPr>
            </w:pPr>
          </w:p>
          <w:p w:rsidR="009D0113" w:rsidRDefault="009D011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GB"/>
              </w:rPr>
            </w:pPr>
          </w:p>
          <w:p w:rsidR="009D0113" w:rsidRDefault="009D011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GB"/>
              </w:rPr>
            </w:pPr>
          </w:p>
          <w:p w:rsidR="009D0113" w:rsidRDefault="009D011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GB"/>
              </w:rPr>
            </w:pPr>
          </w:p>
          <w:p w:rsidR="009D0113" w:rsidRDefault="009D011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GB"/>
              </w:rPr>
            </w:pPr>
          </w:p>
          <w:p w:rsidR="009D0113" w:rsidRDefault="009D011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GB"/>
              </w:rPr>
            </w:pPr>
          </w:p>
          <w:p w:rsidR="009D0113" w:rsidRDefault="009D011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GB"/>
              </w:rPr>
            </w:pPr>
          </w:p>
          <w:p w:rsidR="005C0FB6" w:rsidRPr="00C33C93" w:rsidRDefault="005C0FB6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GB"/>
              </w:rPr>
            </w:pPr>
            <w:r w:rsidRPr="00C33C93"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GB"/>
              </w:rPr>
              <w:t xml:space="preserve">Жасыл, сары </w:t>
            </w:r>
            <w:r w:rsidR="00AC770B"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GB"/>
              </w:rPr>
              <w:t xml:space="preserve">, қызыл </w:t>
            </w:r>
            <w:r w:rsidRPr="00C33C93"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GB"/>
              </w:rPr>
              <w:t>қарындаштар.</w:t>
            </w:r>
          </w:p>
          <w:p w:rsidR="005C0FB6" w:rsidRPr="00C33C93" w:rsidRDefault="005C0FB6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2976A4"/>
                <w:sz w:val="28"/>
                <w:szCs w:val="28"/>
                <w:lang w:val="kk-KZ" w:eastAsia="en-GB"/>
              </w:rPr>
            </w:pPr>
          </w:p>
          <w:p w:rsidR="005C0FB6" w:rsidRPr="00C33C93" w:rsidRDefault="005C0FB6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2976A4"/>
                <w:sz w:val="28"/>
                <w:szCs w:val="28"/>
                <w:lang w:val="kk-KZ" w:eastAsia="en-GB"/>
              </w:rPr>
            </w:pPr>
          </w:p>
          <w:p w:rsidR="005C0FB6" w:rsidRPr="00C33C93" w:rsidRDefault="005C0FB6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2976A4"/>
                <w:sz w:val="28"/>
                <w:szCs w:val="28"/>
                <w:lang w:val="kk-KZ" w:eastAsia="en-GB"/>
              </w:rPr>
            </w:pPr>
          </w:p>
        </w:tc>
      </w:tr>
      <w:tr w:rsidR="005C0FB6" w:rsidRPr="00025BE6" w:rsidTr="005F588A">
        <w:tc>
          <w:tcPr>
            <w:tcW w:w="4239" w:type="dxa"/>
            <w:gridSpan w:val="3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5C0FB6" w:rsidRPr="004041CF" w:rsidRDefault="005C0FB6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en-GB"/>
              </w:rPr>
            </w:pPr>
            <w:r w:rsidRPr="00C33C93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en-GB"/>
              </w:rPr>
              <w:lastRenderedPageBreak/>
              <w:t>Саралау – оқушыларға қалай  көбір</w:t>
            </w:r>
            <w:r w:rsidRPr="004041C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en-GB"/>
              </w:rPr>
              <w:t xml:space="preserve">ек қолдау көрсетуді </w:t>
            </w:r>
            <w:r w:rsidRPr="00C33C93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en-GB"/>
              </w:rPr>
              <w:t xml:space="preserve"> </w:t>
            </w:r>
            <w:r w:rsidRPr="004041C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en-GB"/>
              </w:rPr>
              <w:t xml:space="preserve">жоспарлайсыз? Қабілеті жоғары оқушыларға қандай міндет қоюды жоспарлап отырсыз? </w:t>
            </w:r>
          </w:p>
        </w:tc>
        <w:tc>
          <w:tcPr>
            <w:tcW w:w="3688" w:type="dxa"/>
            <w:gridSpan w:val="2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5C0FB6" w:rsidRPr="005F588A" w:rsidRDefault="005C0FB6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en-GB"/>
              </w:rPr>
            </w:pPr>
            <w:r w:rsidRPr="005F588A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en-GB"/>
              </w:rPr>
              <w:t xml:space="preserve">Бағалау – оқушылардың материалды меңгеру деңгейін қалай тексеруді жоспарлайсыз? </w:t>
            </w:r>
          </w:p>
        </w:tc>
        <w:tc>
          <w:tcPr>
            <w:tcW w:w="3608" w:type="dxa"/>
            <w:gridSpan w:val="3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025BE6" w:rsidRPr="00025BE6" w:rsidRDefault="00025BE6" w:rsidP="00025BE6">
            <w:pPr>
              <w:spacing w:after="0" w:line="23" w:lineRule="atLeast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25BE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Пәнаралық байланыстар</w:t>
            </w:r>
          </w:p>
          <w:p w:rsidR="00025BE6" w:rsidRPr="00025BE6" w:rsidRDefault="00025BE6" w:rsidP="00025BE6">
            <w:pPr>
              <w:spacing w:after="0" w:line="23" w:lineRule="atLeast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25BE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Денсаулық және қауіпсіздік тексерісі</w:t>
            </w:r>
          </w:p>
          <w:p w:rsidR="00025BE6" w:rsidRPr="00025BE6" w:rsidRDefault="00025BE6" w:rsidP="00025BE6">
            <w:pPr>
              <w:spacing w:after="0" w:line="23" w:lineRule="atLeast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25BE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АКТ байланыстары</w:t>
            </w:r>
          </w:p>
          <w:p w:rsidR="00025BE6" w:rsidRPr="00025BE6" w:rsidRDefault="00025BE6" w:rsidP="00025BE6">
            <w:pPr>
              <w:spacing w:after="0" w:line="23" w:lineRule="atLeast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25BE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Құндылықтар байланысы</w:t>
            </w:r>
          </w:p>
          <w:p w:rsidR="00025BE6" w:rsidRPr="00025BE6" w:rsidRDefault="00025BE6" w:rsidP="00025BE6">
            <w:pPr>
              <w:spacing w:after="0" w:line="23" w:lineRule="atLeast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5C0FB6" w:rsidRPr="00025BE6" w:rsidRDefault="005C0FB6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yellow"/>
                <w:lang w:val="kk-KZ" w:eastAsia="en-GB"/>
              </w:rPr>
            </w:pPr>
            <w:r w:rsidRPr="00025BE6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en-GB"/>
              </w:rPr>
              <w:br/>
            </w:r>
            <w:r w:rsidRPr="00025BE6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en-GB"/>
              </w:rPr>
              <w:br/>
            </w:r>
          </w:p>
        </w:tc>
      </w:tr>
      <w:tr w:rsidR="005C0FB6" w:rsidRPr="00025BE6" w:rsidTr="005F588A">
        <w:trPr>
          <w:trHeight w:val="896"/>
        </w:trPr>
        <w:tc>
          <w:tcPr>
            <w:tcW w:w="4239" w:type="dxa"/>
            <w:gridSpan w:val="3"/>
            <w:tcBorders>
              <w:top w:val="single" w:sz="8" w:space="0" w:color="2976A4"/>
              <w:left w:val="single" w:sz="8" w:space="0" w:color="2976A4"/>
              <w:bottom w:val="single" w:sz="12" w:space="0" w:color="2976A4"/>
              <w:right w:val="single" w:sz="8" w:space="0" w:color="2976A4"/>
            </w:tcBorders>
            <w:hideMark/>
          </w:tcPr>
          <w:p w:rsidR="00025BE6" w:rsidRPr="00025BE6" w:rsidRDefault="00025BE6" w:rsidP="00025BE6">
            <w:pPr>
              <w:spacing w:line="240" w:lineRule="auto"/>
              <w:jc w:val="both"/>
              <w:rPr>
                <w:rFonts w:ascii="Times New Roman" w:eastAsia="SimSun" w:hAnsi="Times New Roman" w:cs="Times New Roman"/>
                <w:i/>
                <w:sz w:val="28"/>
                <w:szCs w:val="28"/>
                <w:lang w:val="kk-KZ"/>
              </w:rPr>
            </w:pPr>
            <w:r w:rsidRPr="00025BE6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 xml:space="preserve">             Жұмыстарды орындауы </w:t>
            </w:r>
            <w:r w:rsidRPr="00025BE6">
              <w:rPr>
                <w:rFonts w:ascii="Times New Roman" w:eastAsia="SimSun" w:hAnsi="Times New Roman" w:cs="Times New Roman"/>
                <w:i/>
                <w:sz w:val="28"/>
                <w:szCs w:val="28"/>
                <w:lang w:val="kk-KZ"/>
              </w:rPr>
              <w:t>жолдорба, сыйлық суреттері түрінде бағаланып, қолдау көрсетіледі.</w:t>
            </w:r>
          </w:p>
          <w:p w:rsidR="00025BE6" w:rsidRPr="00025BE6" w:rsidRDefault="00025BE6" w:rsidP="00025BE6">
            <w:pPr>
              <w:pStyle w:val="Pa84"/>
              <w:spacing w:before="40"/>
              <w:jc w:val="both"/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lang w:val="kk-KZ"/>
              </w:rPr>
            </w:pPr>
            <w:r w:rsidRPr="00025BE6"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lang w:val="kk-KZ"/>
              </w:rPr>
              <w:t xml:space="preserve">Қабілетті оқушылардың креативті идеялар айтуына жетекші сұрақтар қойылады. </w:t>
            </w:r>
          </w:p>
          <w:p w:rsidR="005C0FB6" w:rsidRPr="00025BE6" w:rsidRDefault="005C0FB6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Cs/>
                <w:i/>
                <w:color w:val="2976A4"/>
                <w:sz w:val="28"/>
                <w:szCs w:val="28"/>
                <w:lang w:val="kk-KZ" w:eastAsia="en-GB"/>
              </w:rPr>
            </w:pPr>
          </w:p>
        </w:tc>
        <w:tc>
          <w:tcPr>
            <w:tcW w:w="3688" w:type="dxa"/>
            <w:gridSpan w:val="2"/>
            <w:tcBorders>
              <w:top w:val="single" w:sz="8" w:space="0" w:color="2976A4"/>
              <w:left w:val="single" w:sz="8" w:space="0" w:color="2976A4"/>
              <w:bottom w:val="single" w:sz="12" w:space="0" w:color="2976A4"/>
              <w:right w:val="single" w:sz="8" w:space="0" w:color="2976A4"/>
            </w:tcBorders>
            <w:hideMark/>
          </w:tcPr>
          <w:p w:rsidR="005C0FB6" w:rsidRPr="00C33C93" w:rsidRDefault="00D3683A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val="kk-KZ" w:eastAsia="en-GB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val="kk-KZ" w:eastAsia="en-GB"/>
              </w:rPr>
              <w:t xml:space="preserve">Өзіндік бағалау.Желкенді </w:t>
            </w:r>
            <w:r w:rsidR="005C0FB6" w:rsidRPr="00C33C93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val="kk-KZ" w:eastAsia="en-GB"/>
              </w:rPr>
              <w:t>бояйды.</w:t>
            </w:r>
          </w:p>
          <w:p w:rsidR="00025BE6" w:rsidRDefault="00025BE6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val="kk-KZ" w:eastAsia="en-GB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val="kk-KZ" w:eastAsia="en-GB"/>
              </w:rPr>
              <w:t>Қалыптастырушы бағалау орындалады.</w:t>
            </w:r>
          </w:p>
          <w:p w:rsidR="005C0FB6" w:rsidRPr="00C33C93" w:rsidRDefault="005C0FB6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Cs/>
                <w:i/>
                <w:color w:val="2976A4"/>
                <w:sz w:val="28"/>
                <w:szCs w:val="28"/>
                <w:lang w:val="kk-KZ" w:eastAsia="en-GB"/>
              </w:rPr>
            </w:pPr>
            <w:r w:rsidRPr="00C33C93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val="kk-KZ" w:eastAsia="en-GB"/>
              </w:rPr>
              <w:t>Дұры</w:t>
            </w:r>
            <w:r w:rsidR="009D0113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val="kk-KZ" w:eastAsia="en-GB"/>
              </w:rPr>
              <w:t>с жауап бергендер жүрекшелер</w:t>
            </w:r>
            <w:r w:rsidR="00025BE6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val="kk-KZ" w:eastAsia="en-GB"/>
              </w:rPr>
              <w:t xml:space="preserve"> алып отырады.</w:t>
            </w:r>
          </w:p>
        </w:tc>
        <w:tc>
          <w:tcPr>
            <w:tcW w:w="3608" w:type="dxa"/>
            <w:gridSpan w:val="3"/>
            <w:tcBorders>
              <w:top w:val="single" w:sz="8" w:space="0" w:color="2976A4"/>
              <w:left w:val="single" w:sz="8" w:space="0" w:color="2976A4"/>
              <w:bottom w:val="single" w:sz="12" w:space="0" w:color="2976A4"/>
              <w:right w:val="single" w:sz="8" w:space="0" w:color="2976A4"/>
            </w:tcBorders>
          </w:tcPr>
          <w:p w:rsidR="00025BE6" w:rsidRPr="00025BE6" w:rsidRDefault="00025BE6" w:rsidP="00025BE6">
            <w:pPr>
              <w:pStyle w:val="Pa55"/>
              <w:jc w:val="both"/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lang w:val="kk-KZ"/>
              </w:rPr>
            </w:pPr>
            <w:r w:rsidRPr="00025BE6">
              <w:rPr>
                <w:rFonts w:ascii="Times New Roman" w:hAnsi="Times New Roman" w:cs="Times New Roman"/>
                <w:bCs/>
                <w:i/>
                <w:color w:val="000000"/>
                <w:sz w:val="28"/>
                <w:szCs w:val="28"/>
                <w:lang w:val="kk-KZ"/>
              </w:rPr>
              <w:t>АКТ-да оқушылар  Сақтар туралы, Тұмар ханшайым туралы мультфильмдер көреді.</w:t>
            </w:r>
            <w:r w:rsidRPr="00025BE6"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lang w:val="kk-KZ"/>
              </w:rPr>
              <w:t xml:space="preserve">  </w:t>
            </w:r>
          </w:p>
          <w:p w:rsidR="00025BE6" w:rsidRPr="00025BE6" w:rsidRDefault="00025BE6" w:rsidP="00025BE6">
            <w:pPr>
              <w:spacing w:line="23" w:lineRule="atLeast"/>
              <w:jc w:val="both"/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lang w:val="kk-KZ"/>
              </w:rPr>
            </w:pPr>
            <w:r w:rsidRPr="00025BE6"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lang w:val="kk-KZ"/>
              </w:rPr>
              <w:t xml:space="preserve"> Ойын барысында оқушылар бірқатар шығармашылық тапсырмаларды орындайды. </w:t>
            </w:r>
          </w:p>
          <w:p w:rsidR="00025BE6" w:rsidRPr="00025BE6" w:rsidRDefault="00025BE6" w:rsidP="00025BE6">
            <w:pPr>
              <w:spacing w:line="23" w:lineRule="atLeast"/>
              <w:jc w:val="both"/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lang w:val="kk-KZ"/>
              </w:rPr>
            </w:pPr>
            <w:r w:rsidRPr="00025BE6"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lang w:val="kk-KZ"/>
              </w:rPr>
              <w:t>Сабақ барысында оқушыларға қауіпсіздік ережелері айтылады.</w:t>
            </w:r>
          </w:p>
          <w:p w:rsidR="005C0FB6" w:rsidRPr="00025BE6" w:rsidRDefault="00025BE6" w:rsidP="00025BE6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Cs/>
                <w:i/>
                <w:color w:val="2976A4"/>
                <w:sz w:val="28"/>
                <w:szCs w:val="28"/>
                <w:highlight w:val="yellow"/>
                <w:lang w:val="kk-KZ" w:eastAsia="en-GB"/>
              </w:rPr>
            </w:pPr>
            <w:r w:rsidRPr="00025BE6"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lang w:val="kk-KZ"/>
              </w:rPr>
              <w:t>Сабақ барысында оқушылар өз халқының тарихын құрметтеуді түсінеді, сақтар туралы алғашқы   түсініктер  алады. Сақ ханшайымы Томиристің ерлігі туралы біледі.</w:t>
            </w:r>
          </w:p>
        </w:tc>
      </w:tr>
    </w:tbl>
    <w:p w:rsidR="00071D48" w:rsidRDefault="00071D48">
      <w:pPr>
        <w:rPr>
          <w:lang w:val="kk-KZ"/>
        </w:rPr>
      </w:pPr>
    </w:p>
    <w:p w:rsidR="001F6E14" w:rsidRDefault="001F6E14">
      <w:pPr>
        <w:rPr>
          <w:lang w:val="kk-KZ"/>
        </w:rPr>
      </w:pPr>
    </w:p>
    <w:p w:rsidR="001F6E14" w:rsidRPr="00246A5C" w:rsidRDefault="001F6E14" w:rsidP="001F6E14">
      <w:pPr>
        <w:rPr>
          <w:rFonts w:ascii="Times New Roman" w:hAnsi="Times New Roman" w:cs="Times New Roman"/>
          <w:b/>
          <w:sz w:val="32"/>
          <w:szCs w:val="32"/>
          <w:lang w:val="kk-KZ"/>
        </w:rPr>
      </w:pPr>
      <w:r w:rsidRPr="00246A5C">
        <w:rPr>
          <w:rFonts w:ascii="Times New Roman" w:hAnsi="Times New Roman" w:cs="Times New Roman"/>
          <w:b/>
          <w:sz w:val="32"/>
          <w:szCs w:val="32"/>
          <w:lang w:val="kk-KZ"/>
        </w:rPr>
        <w:lastRenderedPageBreak/>
        <w:t xml:space="preserve">                        Казгородок орта мектебі.</w:t>
      </w:r>
    </w:p>
    <w:p w:rsidR="001F6E14" w:rsidRPr="00246A5C" w:rsidRDefault="001F6E14" w:rsidP="001F6E14">
      <w:pPr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1F6E14" w:rsidRPr="00246A5C" w:rsidRDefault="001F6E14" w:rsidP="001F6E14">
      <w:pPr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1F6E14" w:rsidRPr="00246A5C" w:rsidRDefault="001F6E14" w:rsidP="001F6E14">
      <w:pPr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1F6E14" w:rsidRPr="00246A5C" w:rsidRDefault="001F6E14" w:rsidP="001F6E14">
      <w:pPr>
        <w:rPr>
          <w:rFonts w:ascii="Times New Roman" w:hAnsi="Times New Roman" w:cs="Times New Roman"/>
          <w:b/>
          <w:sz w:val="44"/>
          <w:szCs w:val="44"/>
          <w:lang w:val="kk-KZ"/>
        </w:rPr>
      </w:pPr>
      <w:r w:rsidRPr="00246A5C">
        <w:rPr>
          <w:rFonts w:ascii="Times New Roman" w:hAnsi="Times New Roman" w:cs="Times New Roman"/>
          <w:b/>
          <w:sz w:val="44"/>
          <w:szCs w:val="44"/>
          <w:lang w:val="kk-KZ"/>
        </w:rPr>
        <w:t xml:space="preserve">     Дүниетанудан ашық сабақ:</w:t>
      </w:r>
    </w:p>
    <w:p w:rsidR="001F6E14" w:rsidRPr="00246A5C" w:rsidRDefault="001F6E14" w:rsidP="001F6E14">
      <w:pPr>
        <w:rPr>
          <w:rFonts w:ascii="Times New Roman" w:hAnsi="Times New Roman" w:cs="Times New Roman"/>
          <w:b/>
          <w:sz w:val="72"/>
          <w:szCs w:val="72"/>
          <w:lang w:val="kk-KZ"/>
        </w:rPr>
      </w:pPr>
      <w:r w:rsidRPr="00246A5C">
        <w:rPr>
          <w:rFonts w:ascii="Times New Roman" w:hAnsi="Times New Roman" w:cs="Times New Roman"/>
          <w:b/>
          <w:sz w:val="72"/>
          <w:szCs w:val="72"/>
          <w:lang w:val="kk-KZ"/>
        </w:rPr>
        <w:t>«Ежелгі ата-бабаларымыз»</w:t>
      </w:r>
    </w:p>
    <w:p w:rsidR="001F6E14" w:rsidRPr="00246A5C" w:rsidRDefault="001F6E14" w:rsidP="001F6E14">
      <w:pPr>
        <w:rPr>
          <w:rFonts w:ascii="Times New Roman" w:hAnsi="Times New Roman" w:cs="Times New Roman"/>
          <w:b/>
          <w:sz w:val="36"/>
          <w:szCs w:val="36"/>
          <w:lang w:val="kk-KZ"/>
        </w:rPr>
      </w:pPr>
      <w:r w:rsidRPr="00246A5C">
        <w:rPr>
          <w:rFonts w:ascii="Times New Roman" w:hAnsi="Times New Roman" w:cs="Times New Roman"/>
          <w:b/>
          <w:sz w:val="72"/>
          <w:szCs w:val="72"/>
          <w:lang w:val="kk-KZ"/>
        </w:rPr>
        <w:t xml:space="preserve">                    </w:t>
      </w:r>
      <w:r w:rsidRPr="00246A5C">
        <w:rPr>
          <w:rFonts w:ascii="Times New Roman" w:hAnsi="Times New Roman" w:cs="Times New Roman"/>
          <w:b/>
          <w:sz w:val="36"/>
          <w:szCs w:val="36"/>
          <w:lang w:val="kk-KZ"/>
        </w:rPr>
        <w:t>Өткізген: Ш.Ж.Бакетова</w:t>
      </w:r>
    </w:p>
    <w:p w:rsidR="001F6E14" w:rsidRPr="00246A5C" w:rsidRDefault="001F6E14" w:rsidP="001F6E14">
      <w:pPr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1F6E14" w:rsidRPr="00246A5C" w:rsidRDefault="001F6E14" w:rsidP="001F6E14">
      <w:pPr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1F6E14" w:rsidRPr="00246A5C" w:rsidRDefault="001F6E14" w:rsidP="001F6E14">
      <w:pPr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1F6E14" w:rsidRPr="00246A5C" w:rsidRDefault="001F6E14" w:rsidP="001F6E14">
      <w:pPr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1F6E14" w:rsidRPr="00246A5C" w:rsidRDefault="001F6E14" w:rsidP="001F6E14">
      <w:pPr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1F6E14" w:rsidRPr="00246A5C" w:rsidRDefault="001F6E14" w:rsidP="001F6E14">
      <w:pPr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1F6E14" w:rsidRPr="00246A5C" w:rsidRDefault="001F6E14" w:rsidP="001F6E14">
      <w:pPr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1F6E14" w:rsidRPr="00246A5C" w:rsidRDefault="001F6E14" w:rsidP="001F6E14">
      <w:pPr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1F6E14" w:rsidRPr="00246A5C" w:rsidRDefault="001F6E14" w:rsidP="001F6E14">
      <w:pPr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1F6E14" w:rsidRPr="00246A5C" w:rsidRDefault="001F6E14" w:rsidP="001F6E14">
      <w:pPr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1F6E14" w:rsidRPr="00246A5C" w:rsidRDefault="001F6E14" w:rsidP="001F6E14">
      <w:pPr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1F6E14" w:rsidRPr="00246A5C" w:rsidRDefault="001F6E14" w:rsidP="001F6E14">
      <w:pPr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1F6E14" w:rsidRPr="00246A5C" w:rsidRDefault="001F6E14" w:rsidP="001F6E14">
      <w:pPr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1F6E14" w:rsidRPr="00246A5C" w:rsidRDefault="001F6E14" w:rsidP="001F6E14">
      <w:pPr>
        <w:rPr>
          <w:rFonts w:ascii="Times New Roman" w:hAnsi="Times New Roman" w:cs="Times New Roman"/>
          <w:b/>
          <w:sz w:val="32"/>
          <w:szCs w:val="32"/>
          <w:lang w:val="kk-KZ"/>
        </w:rPr>
      </w:pPr>
      <w:r w:rsidRPr="00246A5C">
        <w:rPr>
          <w:rFonts w:ascii="Times New Roman" w:hAnsi="Times New Roman" w:cs="Times New Roman"/>
          <w:b/>
          <w:sz w:val="32"/>
          <w:szCs w:val="32"/>
          <w:lang w:val="kk-KZ"/>
        </w:rPr>
        <w:t xml:space="preserve">                         </w:t>
      </w:r>
    </w:p>
    <w:p w:rsidR="001F6E14" w:rsidRDefault="001F6E14" w:rsidP="001F6E14">
      <w:pPr>
        <w:rPr>
          <w:rFonts w:ascii="Times New Roman" w:hAnsi="Times New Roman" w:cs="Times New Roman"/>
          <w:sz w:val="36"/>
          <w:szCs w:val="36"/>
          <w:lang w:val="kk-KZ"/>
        </w:rPr>
      </w:pPr>
      <w:r>
        <w:rPr>
          <w:rFonts w:ascii="Times New Roman" w:hAnsi="Times New Roman" w:cs="Times New Roman"/>
          <w:sz w:val="32"/>
          <w:szCs w:val="32"/>
          <w:lang w:val="kk-KZ"/>
        </w:rPr>
        <w:t xml:space="preserve">                                    </w:t>
      </w:r>
      <w:r w:rsidRPr="00246A5C">
        <w:rPr>
          <w:rFonts w:ascii="Times New Roman" w:hAnsi="Times New Roman" w:cs="Times New Roman"/>
          <w:sz w:val="36"/>
          <w:szCs w:val="36"/>
          <w:lang w:val="kk-KZ"/>
        </w:rPr>
        <w:t>2018жыл.</w:t>
      </w:r>
    </w:p>
    <w:p w:rsidR="001F6E14" w:rsidRPr="003D48DE" w:rsidRDefault="001F6E14">
      <w:pPr>
        <w:rPr>
          <w:lang w:val="kk-KZ"/>
        </w:rPr>
      </w:pPr>
      <w:bookmarkStart w:id="0" w:name="_GoBack"/>
      <w:bookmarkEnd w:id="0"/>
    </w:p>
    <w:sectPr w:rsidR="001F6E14" w:rsidRPr="003D48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ypatia Sans Pro">
    <w:altName w:val="MS Gothic"/>
    <w:panose1 w:val="00000000000000000000"/>
    <w:charset w:val="00"/>
    <w:family w:val="swiss"/>
    <w:notTrueType/>
    <w:pitch w:val="default"/>
    <w:sig w:usb0="00000000" w:usb1="08070000" w:usb2="00000010" w:usb3="00000000" w:csb0="00020005" w:csb1="00000000"/>
  </w:font>
  <w:font w:name="Sakkal Majalla">
    <w:charset w:val="00"/>
    <w:family w:val="auto"/>
    <w:pitch w:val="variable"/>
    <w:sig w:usb0="A000207F" w:usb1="C000204B" w:usb2="00000008" w:usb3="00000000" w:csb0="000000D3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5E28DF"/>
    <w:multiLevelType w:val="hybridMultilevel"/>
    <w:tmpl w:val="8744E4FA"/>
    <w:lvl w:ilvl="0" w:tplc="17C09200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48868C8"/>
    <w:multiLevelType w:val="hybridMultilevel"/>
    <w:tmpl w:val="6B9E0050"/>
    <w:lvl w:ilvl="0" w:tplc="4D2E70EC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3C93"/>
    <w:rsid w:val="00000309"/>
    <w:rsid w:val="000073B7"/>
    <w:rsid w:val="00015FDF"/>
    <w:rsid w:val="00025BE6"/>
    <w:rsid w:val="00071D48"/>
    <w:rsid w:val="000C652C"/>
    <w:rsid w:val="000E49B8"/>
    <w:rsid w:val="000F2994"/>
    <w:rsid w:val="001555CC"/>
    <w:rsid w:val="001D2348"/>
    <w:rsid w:val="001F6E14"/>
    <w:rsid w:val="00272814"/>
    <w:rsid w:val="00347095"/>
    <w:rsid w:val="003D48DE"/>
    <w:rsid w:val="004041CF"/>
    <w:rsid w:val="00457C31"/>
    <w:rsid w:val="004A4613"/>
    <w:rsid w:val="004C30C3"/>
    <w:rsid w:val="0052473A"/>
    <w:rsid w:val="00584078"/>
    <w:rsid w:val="00597554"/>
    <w:rsid w:val="005C0FB6"/>
    <w:rsid w:val="005E4B13"/>
    <w:rsid w:val="005F588A"/>
    <w:rsid w:val="006100CA"/>
    <w:rsid w:val="006D3DF1"/>
    <w:rsid w:val="00730C7B"/>
    <w:rsid w:val="00772C69"/>
    <w:rsid w:val="007F2435"/>
    <w:rsid w:val="00820F36"/>
    <w:rsid w:val="00871DBB"/>
    <w:rsid w:val="008A4E06"/>
    <w:rsid w:val="00952D84"/>
    <w:rsid w:val="009D0113"/>
    <w:rsid w:val="00A15087"/>
    <w:rsid w:val="00A55F35"/>
    <w:rsid w:val="00A97952"/>
    <w:rsid w:val="00AC76A9"/>
    <w:rsid w:val="00AC770B"/>
    <w:rsid w:val="00B20FD2"/>
    <w:rsid w:val="00BF6D98"/>
    <w:rsid w:val="00C223DA"/>
    <w:rsid w:val="00C33C93"/>
    <w:rsid w:val="00C66631"/>
    <w:rsid w:val="00D3683A"/>
    <w:rsid w:val="00D57E4B"/>
    <w:rsid w:val="00D76B73"/>
    <w:rsid w:val="00D9673E"/>
    <w:rsid w:val="00DF5652"/>
    <w:rsid w:val="00E86A8F"/>
    <w:rsid w:val="00E942F0"/>
    <w:rsid w:val="00EB6830"/>
    <w:rsid w:val="00F16C63"/>
    <w:rsid w:val="00F74FDA"/>
    <w:rsid w:val="00FB095F"/>
    <w:rsid w:val="00FC27F7"/>
    <w:rsid w:val="00FE1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3C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C33C93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C33C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33C93"/>
    <w:rPr>
      <w:rFonts w:ascii="Tahoma" w:hAnsi="Tahoma" w:cs="Tahoma"/>
      <w:sz w:val="16"/>
      <w:szCs w:val="16"/>
    </w:rPr>
  </w:style>
  <w:style w:type="paragraph" w:customStyle="1" w:styleId="Pa55">
    <w:name w:val="Pa5+5"/>
    <w:basedOn w:val="a"/>
    <w:next w:val="a"/>
    <w:uiPriority w:val="99"/>
    <w:rsid w:val="00025BE6"/>
    <w:pPr>
      <w:autoSpaceDE w:val="0"/>
      <w:autoSpaceDN w:val="0"/>
      <w:adjustRightInd w:val="0"/>
      <w:spacing w:after="0" w:line="221" w:lineRule="atLeast"/>
    </w:pPr>
    <w:rPr>
      <w:rFonts w:ascii="Hypatia Sans Pro" w:hAnsi="Hypatia Sans Pro" w:cs="Sakkal Majalla"/>
      <w:sz w:val="24"/>
      <w:szCs w:val="24"/>
    </w:rPr>
  </w:style>
  <w:style w:type="paragraph" w:customStyle="1" w:styleId="Pa84">
    <w:name w:val="Pa8+4"/>
    <w:basedOn w:val="a"/>
    <w:next w:val="a"/>
    <w:uiPriority w:val="99"/>
    <w:rsid w:val="00025BE6"/>
    <w:pPr>
      <w:autoSpaceDE w:val="0"/>
      <w:autoSpaceDN w:val="0"/>
      <w:adjustRightInd w:val="0"/>
      <w:spacing w:after="0" w:line="221" w:lineRule="atLeast"/>
    </w:pPr>
    <w:rPr>
      <w:rFonts w:ascii="Hypatia Sans Pro" w:hAnsi="Hypatia Sans Pro" w:cs="Sakkal Majalla"/>
      <w:sz w:val="24"/>
      <w:szCs w:val="24"/>
    </w:rPr>
  </w:style>
  <w:style w:type="character" w:customStyle="1" w:styleId="a4">
    <w:name w:val="Абзац списка Знак"/>
    <w:link w:val="a3"/>
    <w:uiPriority w:val="34"/>
    <w:locked/>
    <w:rsid w:val="004C30C3"/>
  </w:style>
  <w:style w:type="table" w:styleId="a7">
    <w:name w:val="Table Grid"/>
    <w:basedOn w:val="a1"/>
    <w:uiPriority w:val="59"/>
    <w:rsid w:val="004C30C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3C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C33C93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C33C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33C93"/>
    <w:rPr>
      <w:rFonts w:ascii="Tahoma" w:hAnsi="Tahoma" w:cs="Tahoma"/>
      <w:sz w:val="16"/>
      <w:szCs w:val="16"/>
    </w:rPr>
  </w:style>
  <w:style w:type="paragraph" w:customStyle="1" w:styleId="Pa55">
    <w:name w:val="Pa5+5"/>
    <w:basedOn w:val="a"/>
    <w:next w:val="a"/>
    <w:uiPriority w:val="99"/>
    <w:rsid w:val="00025BE6"/>
    <w:pPr>
      <w:autoSpaceDE w:val="0"/>
      <w:autoSpaceDN w:val="0"/>
      <w:adjustRightInd w:val="0"/>
      <w:spacing w:after="0" w:line="221" w:lineRule="atLeast"/>
    </w:pPr>
    <w:rPr>
      <w:rFonts w:ascii="Hypatia Sans Pro" w:hAnsi="Hypatia Sans Pro" w:cs="Sakkal Majalla"/>
      <w:sz w:val="24"/>
      <w:szCs w:val="24"/>
    </w:rPr>
  </w:style>
  <w:style w:type="paragraph" w:customStyle="1" w:styleId="Pa84">
    <w:name w:val="Pa8+4"/>
    <w:basedOn w:val="a"/>
    <w:next w:val="a"/>
    <w:uiPriority w:val="99"/>
    <w:rsid w:val="00025BE6"/>
    <w:pPr>
      <w:autoSpaceDE w:val="0"/>
      <w:autoSpaceDN w:val="0"/>
      <w:adjustRightInd w:val="0"/>
      <w:spacing w:after="0" w:line="221" w:lineRule="atLeast"/>
    </w:pPr>
    <w:rPr>
      <w:rFonts w:ascii="Hypatia Sans Pro" w:hAnsi="Hypatia Sans Pro" w:cs="Sakkal Majalla"/>
      <w:sz w:val="24"/>
      <w:szCs w:val="24"/>
    </w:rPr>
  </w:style>
  <w:style w:type="character" w:customStyle="1" w:styleId="a4">
    <w:name w:val="Абзац списка Знак"/>
    <w:link w:val="a3"/>
    <w:uiPriority w:val="34"/>
    <w:locked/>
    <w:rsid w:val="004C30C3"/>
  </w:style>
  <w:style w:type="table" w:styleId="a7">
    <w:name w:val="Table Grid"/>
    <w:basedOn w:val="a1"/>
    <w:uiPriority w:val="59"/>
    <w:rsid w:val="004C30C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104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51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5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0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7</Pages>
  <Words>872</Words>
  <Characters>4976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5837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9</cp:revision>
  <cp:lastPrinted>2018-01-31T16:03:00Z</cp:lastPrinted>
  <dcterms:created xsi:type="dcterms:W3CDTF">2018-01-25T13:16:00Z</dcterms:created>
  <dcterms:modified xsi:type="dcterms:W3CDTF">2018-02-08T11:02:00Z</dcterms:modified>
</cp:coreProperties>
</file>